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5300" w14:textId="3BD47CE4" w:rsidR="5E2131EB" w:rsidRDefault="5E2131EB" w:rsidP="5E2131EB">
      <w:pPr>
        <w:spacing w:after="0"/>
        <w:jc w:val="right"/>
      </w:pPr>
    </w:p>
    <w:p w14:paraId="1A3FA67A" w14:textId="77777777" w:rsidR="00FE54CB" w:rsidRDefault="00FE54CB" w:rsidP="00FE54CB">
      <w:pPr>
        <w:spacing w:after="0"/>
        <w:ind w:left="708"/>
        <w:jc w:val="right"/>
        <w:rPr>
          <w:b/>
          <w:bCs/>
          <w:u w:val="single"/>
        </w:rPr>
      </w:pPr>
    </w:p>
    <w:p w14:paraId="19501E53" w14:textId="31A81338" w:rsidR="00295591" w:rsidRPr="00852002" w:rsidRDefault="00117045" w:rsidP="00482F3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20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Věc: </w:t>
      </w:r>
      <w:r w:rsidR="00A920E5" w:rsidRPr="00852002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E65F92" w:rsidRPr="008520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jištění </w:t>
      </w:r>
      <w:r w:rsidRPr="00852002">
        <w:rPr>
          <w:rFonts w:ascii="Times New Roman" w:hAnsi="Times New Roman" w:cs="Times New Roman"/>
          <w:b/>
          <w:bCs/>
          <w:sz w:val="24"/>
          <w:szCs w:val="24"/>
          <w:u w:val="single"/>
        </w:rPr>
        <w:t>zájmu o optickou internetovou přípojku k Vašemu domu</w:t>
      </w:r>
    </w:p>
    <w:p w14:paraId="54AE9204" w14:textId="77777777" w:rsidR="00117045" w:rsidRPr="00852002" w:rsidRDefault="00117045" w:rsidP="001170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828C7C" w14:textId="7F6E9EEE" w:rsidR="00FA658D" w:rsidRPr="00852002" w:rsidRDefault="00C047A0" w:rsidP="00FA65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002">
        <w:rPr>
          <w:rFonts w:ascii="Times New Roman" w:hAnsi="Times New Roman" w:cs="Times New Roman"/>
          <w:sz w:val="24"/>
          <w:szCs w:val="24"/>
        </w:rPr>
        <w:t>Společnost CETIN a.s. plánuje připojovat domy ve Vaší obci na novou optickou síť. Připojení domu bude zcela zdarma.</w:t>
      </w:r>
      <w:r w:rsidR="00FA658D" w:rsidRPr="00852002">
        <w:rPr>
          <w:rFonts w:ascii="Times New Roman" w:hAnsi="Times New Roman" w:cs="Times New Roman"/>
          <w:sz w:val="24"/>
          <w:szCs w:val="24"/>
        </w:rPr>
        <w:t xml:space="preserve"> </w:t>
      </w:r>
      <w:r w:rsidRPr="00852002">
        <w:rPr>
          <w:rFonts w:ascii="Times New Roman" w:hAnsi="Times New Roman" w:cs="Times New Roman"/>
          <w:sz w:val="24"/>
          <w:szCs w:val="24"/>
        </w:rPr>
        <w:t xml:space="preserve">Společnost O2 Czech Republic zjišťuje pro společnost CETIN zájem obyvatel o tato připojení. Současně, v případě zájmu, Vám společnost O2 Czech Republic může představit i nabídku internetu za speciální cenu pro Vaši lokalitu. </w:t>
      </w:r>
    </w:p>
    <w:p w14:paraId="3B82B0EF" w14:textId="64E30771" w:rsidR="00CD3F5D" w:rsidRPr="00852002" w:rsidRDefault="00CD3F5D" w:rsidP="001170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05EE4" w14:textId="77777777" w:rsidR="001B3F7E" w:rsidRPr="00852002" w:rsidRDefault="001B3F7E" w:rsidP="001170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CAA1DC" w14:textId="77777777" w:rsidR="00CD3F5D" w:rsidRPr="00852002" w:rsidRDefault="00CD3F5D" w:rsidP="001170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2002">
        <w:rPr>
          <w:rFonts w:ascii="Times New Roman" w:hAnsi="Times New Roman" w:cs="Times New Roman"/>
          <w:b/>
          <w:bCs/>
          <w:sz w:val="24"/>
          <w:szCs w:val="24"/>
          <w:u w:val="single"/>
        </w:rPr>
        <w:t>V čem je optický internet lepší než stávající internet vzduchem nebo telefonním kabelem</w:t>
      </w:r>
    </w:p>
    <w:p w14:paraId="3BB03104" w14:textId="3392FD9C" w:rsidR="00CD3F5D" w:rsidRPr="00852002" w:rsidRDefault="00010217" w:rsidP="00CD3F5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2002">
        <w:rPr>
          <w:rFonts w:ascii="Times New Roman" w:hAnsi="Times New Roman" w:cs="Times New Roman"/>
          <w:b/>
          <w:bCs/>
          <w:sz w:val="24"/>
          <w:szCs w:val="24"/>
        </w:rPr>
        <w:t xml:space="preserve">Rychlost až </w:t>
      </w:r>
      <w:r w:rsidR="00E41D92" w:rsidRPr="008520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0B10" w:rsidRPr="00852002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A8720D" w:rsidRPr="00852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0B10" w:rsidRPr="00852002">
        <w:rPr>
          <w:rFonts w:ascii="Times New Roman" w:hAnsi="Times New Roman" w:cs="Times New Roman"/>
          <w:b/>
          <w:bCs/>
          <w:sz w:val="24"/>
          <w:szCs w:val="24"/>
        </w:rPr>
        <w:t>Mb/s</w:t>
      </w:r>
      <w:r w:rsidRPr="00852002">
        <w:rPr>
          <w:rFonts w:ascii="Times New Roman" w:hAnsi="Times New Roman" w:cs="Times New Roman"/>
          <w:sz w:val="24"/>
          <w:szCs w:val="24"/>
        </w:rPr>
        <w:t xml:space="preserve"> – tzn. m</w:t>
      </w:r>
      <w:r w:rsidR="00CD3F5D" w:rsidRPr="00852002">
        <w:rPr>
          <w:rFonts w:ascii="Times New Roman" w:hAnsi="Times New Roman" w:cs="Times New Roman"/>
          <w:sz w:val="24"/>
          <w:szCs w:val="24"/>
        </w:rPr>
        <w:t>nohonásobně rychlejší</w:t>
      </w:r>
      <w:r w:rsidRPr="00852002">
        <w:rPr>
          <w:rFonts w:ascii="Times New Roman" w:hAnsi="Times New Roman" w:cs="Times New Roman"/>
          <w:sz w:val="24"/>
          <w:szCs w:val="24"/>
        </w:rPr>
        <w:t xml:space="preserve"> ve srovnání s </w:t>
      </w:r>
      <w:r w:rsidR="00920859" w:rsidRPr="00852002">
        <w:rPr>
          <w:rFonts w:ascii="Times New Roman" w:hAnsi="Times New Roman" w:cs="Times New Roman"/>
          <w:sz w:val="24"/>
          <w:szCs w:val="24"/>
        </w:rPr>
        <w:t>V</w:t>
      </w:r>
      <w:r w:rsidRPr="00852002">
        <w:rPr>
          <w:rFonts w:ascii="Times New Roman" w:hAnsi="Times New Roman" w:cs="Times New Roman"/>
          <w:sz w:val="24"/>
          <w:szCs w:val="24"/>
        </w:rPr>
        <w:t>aší dnešní přípojkou</w:t>
      </w:r>
    </w:p>
    <w:p w14:paraId="715533DA" w14:textId="38DF47C2" w:rsidR="00CD3F5D" w:rsidRPr="00852002" w:rsidRDefault="00F00B10" w:rsidP="00CD3F5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2002">
        <w:rPr>
          <w:rFonts w:ascii="Times New Roman" w:hAnsi="Times New Roman" w:cs="Times New Roman"/>
          <w:b/>
          <w:bCs/>
          <w:sz w:val="24"/>
          <w:szCs w:val="24"/>
        </w:rPr>
        <w:t>Příjem</w:t>
      </w:r>
      <w:r w:rsidR="00CD3F5D" w:rsidRPr="00852002">
        <w:rPr>
          <w:rFonts w:ascii="Times New Roman" w:hAnsi="Times New Roman" w:cs="Times New Roman"/>
          <w:b/>
          <w:bCs/>
          <w:sz w:val="24"/>
          <w:szCs w:val="24"/>
        </w:rPr>
        <w:t xml:space="preserve"> digit</w:t>
      </w:r>
      <w:r w:rsidR="00010217" w:rsidRPr="00852002">
        <w:rPr>
          <w:rFonts w:ascii="Times New Roman" w:hAnsi="Times New Roman" w:cs="Times New Roman"/>
          <w:b/>
          <w:bCs/>
          <w:sz w:val="24"/>
          <w:szCs w:val="24"/>
        </w:rPr>
        <w:t>ální televiz</w:t>
      </w:r>
      <w:r w:rsidRPr="008520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10217" w:rsidRPr="00852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217" w:rsidRPr="00852002">
        <w:rPr>
          <w:rFonts w:ascii="Times New Roman" w:hAnsi="Times New Roman" w:cs="Times New Roman"/>
          <w:sz w:val="24"/>
          <w:szCs w:val="24"/>
        </w:rPr>
        <w:t xml:space="preserve"> – vysoká kvalita obrazu, možnost posouvat se v čase</w:t>
      </w:r>
    </w:p>
    <w:p w14:paraId="6CB32462" w14:textId="77777777" w:rsidR="00010217" w:rsidRPr="00852002" w:rsidRDefault="00010217" w:rsidP="0001021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2002">
        <w:rPr>
          <w:rFonts w:ascii="Times New Roman" w:hAnsi="Times New Roman" w:cs="Times New Roman"/>
          <w:b/>
          <w:bCs/>
          <w:sz w:val="24"/>
          <w:szCs w:val="24"/>
        </w:rPr>
        <w:t>Stabilita</w:t>
      </w:r>
      <w:r w:rsidRPr="00852002">
        <w:rPr>
          <w:rFonts w:ascii="Times New Roman" w:hAnsi="Times New Roman" w:cs="Times New Roman"/>
          <w:sz w:val="24"/>
          <w:szCs w:val="24"/>
        </w:rPr>
        <w:t xml:space="preserve"> – není rušen při horším počasí nebo vzrostlou vegetací</w:t>
      </w:r>
    </w:p>
    <w:p w14:paraId="2F87BCE9" w14:textId="39CF31D9" w:rsidR="00010217" w:rsidRPr="00852002" w:rsidRDefault="00010217" w:rsidP="0001021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2002">
        <w:rPr>
          <w:rFonts w:ascii="Times New Roman" w:hAnsi="Times New Roman" w:cs="Times New Roman"/>
          <w:b/>
          <w:bCs/>
          <w:sz w:val="24"/>
          <w:szCs w:val="24"/>
        </w:rPr>
        <w:t>Připraven</w:t>
      </w:r>
      <w:r w:rsidR="001F2B6F" w:rsidRPr="00852002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Pr="00852002">
        <w:rPr>
          <w:rFonts w:ascii="Times New Roman" w:hAnsi="Times New Roman" w:cs="Times New Roman"/>
          <w:b/>
          <w:bCs/>
          <w:sz w:val="24"/>
          <w:szCs w:val="24"/>
        </w:rPr>
        <w:t xml:space="preserve"> na budoucnos</w:t>
      </w:r>
      <w:r w:rsidRPr="00852002">
        <w:rPr>
          <w:rFonts w:ascii="Times New Roman" w:hAnsi="Times New Roman" w:cs="Times New Roman"/>
          <w:sz w:val="24"/>
          <w:szCs w:val="24"/>
        </w:rPr>
        <w:t>t – stávající pomalé linky nebudou během několika let stačit potřebám domácnosti</w:t>
      </w:r>
      <w:r w:rsidR="00920859" w:rsidRPr="00852002">
        <w:rPr>
          <w:rFonts w:ascii="Times New Roman" w:hAnsi="Times New Roman" w:cs="Times New Roman"/>
          <w:sz w:val="24"/>
          <w:szCs w:val="24"/>
        </w:rPr>
        <w:t xml:space="preserve"> (videohovory, TV ve vysokém rozlišení, </w:t>
      </w:r>
      <w:r w:rsidR="00D65EE3" w:rsidRPr="00852002">
        <w:rPr>
          <w:rFonts w:ascii="Times New Roman" w:hAnsi="Times New Roman" w:cs="Times New Roman"/>
          <w:sz w:val="24"/>
          <w:szCs w:val="24"/>
        </w:rPr>
        <w:t>práce z domova</w:t>
      </w:r>
      <w:r w:rsidR="00920859" w:rsidRPr="00852002">
        <w:rPr>
          <w:rFonts w:ascii="Times New Roman" w:hAnsi="Times New Roman" w:cs="Times New Roman"/>
          <w:sz w:val="24"/>
          <w:szCs w:val="24"/>
        </w:rPr>
        <w:t>)</w:t>
      </w:r>
    </w:p>
    <w:p w14:paraId="03B5E8ED" w14:textId="78E5385F" w:rsidR="00072A88" w:rsidRPr="00852002" w:rsidRDefault="00072A88" w:rsidP="0001021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2002">
        <w:rPr>
          <w:rFonts w:ascii="Times New Roman" w:hAnsi="Times New Roman" w:cs="Times New Roman"/>
          <w:b/>
          <w:bCs/>
          <w:sz w:val="24"/>
          <w:szCs w:val="24"/>
        </w:rPr>
        <w:t xml:space="preserve">Optickou linku je možné využít i jako telefonní </w:t>
      </w:r>
      <w:r w:rsidRPr="00852002">
        <w:rPr>
          <w:rFonts w:ascii="Times New Roman" w:hAnsi="Times New Roman" w:cs="Times New Roman"/>
          <w:sz w:val="24"/>
          <w:szCs w:val="24"/>
        </w:rPr>
        <w:t>– alternativa pevné linky na volání</w:t>
      </w:r>
    </w:p>
    <w:p w14:paraId="0567137C" w14:textId="77777777" w:rsidR="00010217" w:rsidRPr="00852002" w:rsidRDefault="00010217" w:rsidP="000102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3318B" w14:textId="77777777" w:rsidR="00010217" w:rsidRPr="00852002" w:rsidRDefault="00010217" w:rsidP="0001021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20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Jak </w:t>
      </w:r>
      <w:r w:rsidR="001F2B6F" w:rsidRPr="00852002">
        <w:rPr>
          <w:rFonts w:ascii="Times New Roman" w:hAnsi="Times New Roman" w:cs="Times New Roman"/>
          <w:b/>
          <w:bCs/>
          <w:sz w:val="24"/>
          <w:szCs w:val="24"/>
          <w:u w:val="single"/>
        </w:rPr>
        <w:t>probíhá výstavba</w:t>
      </w:r>
      <w:r w:rsidRPr="008520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 s čím je nutné počítat</w:t>
      </w:r>
    </w:p>
    <w:p w14:paraId="64AD07B8" w14:textId="1F053020" w:rsidR="00D65EE3" w:rsidRPr="00852002" w:rsidRDefault="00D65EE3" w:rsidP="00010217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852002">
        <w:rPr>
          <w:rFonts w:ascii="Times New Roman" w:hAnsi="Times New Roman" w:cs="Times New Roman"/>
          <w:b/>
          <w:bCs/>
          <w:color w:val="0070C0"/>
          <w:sz w:val="24"/>
          <w:szCs w:val="24"/>
        </w:rPr>
        <w:t>Zřízení</w:t>
      </w:r>
      <w:r w:rsidR="0053495B" w:rsidRPr="0085200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852002">
        <w:rPr>
          <w:rFonts w:ascii="Times New Roman" w:hAnsi="Times New Roman" w:cs="Times New Roman"/>
          <w:b/>
          <w:bCs/>
          <w:color w:val="0070C0"/>
          <w:sz w:val="24"/>
          <w:szCs w:val="24"/>
        </w:rPr>
        <w:t>přípojky provádí zkušený technik a je pro</w:t>
      </w:r>
      <w:r w:rsidR="001B3F7E" w:rsidRPr="0085200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Vás</w:t>
      </w:r>
      <w:r w:rsidRPr="0085200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3F1F02" w:rsidRPr="00852002">
        <w:rPr>
          <w:rFonts w:ascii="Times New Roman" w:hAnsi="Times New Roman" w:cs="Times New Roman"/>
          <w:b/>
          <w:bCs/>
          <w:color w:val="0070C0"/>
          <w:sz w:val="24"/>
          <w:szCs w:val="24"/>
        </w:rPr>
        <w:t>ZDARMA</w:t>
      </w:r>
      <w:r w:rsidRPr="00852002">
        <w:rPr>
          <w:rFonts w:ascii="Times New Roman" w:hAnsi="Times New Roman" w:cs="Times New Roman"/>
          <w:b/>
          <w:bCs/>
          <w:color w:val="0070C0"/>
          <w:sz w:val="24"/>
          <w:szCs w:val="24"/>
        </w:rPr>
        <w:t>!</w:t>
      </w:r>
    </w:p>
    <w:p w14:paraId="2D0FC797" w14:textId="77777777" w:rsidR="00C047A0" w:rsidRPr="00852002" w:rsidRDefault="00C047A0" w:rsidP="00C047A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2002">
        <w:rPr>
          <w:rFonts w:ascii="Times New Roman" w:hAnsi="Times New Roman" w:cs="Times New Roman"/>
          <w:sz w:val="24"/>
          <w:szCs w:val="24"/>
        </w:rPr>
        <w:t xml:space="preserve">Velmi jednoduchá instalace na pozemku bez dopadu na jeho užívání. </w:t>
      </w:r>
    </w:p>
    <w:p w14:paraId="77BC4EB0" w14:textId="44342309" w:rsidR="00010217" w:rsidRPr="00852002" w:rsidRDefault="00010217" w:rsidP="00A8720D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2002">
        <w:rPr>
          <w:rFonts w:ascii="Times New Roman" w:hAnsi="Times New Roman" w:cs="Times New Roman"/>
          <w:sz w:val="24"/>
          <w:szCs w:val="24"/>
        </w:rPr>
        <w:t>Přípojka</w:t>
      </w:r>
      <w:r w:rsidR="00FB335A" w:rsidRPr="00852002">
        <w:rPr>
          <w:rFonts w:ascii="Times New Roman" w:hAnsi="Times New Roman" w:cs="Times New Roman"/>
          <w:sz w:val="24"/>
          <w:szCs w:val="24"/>
        </w:rPr>
        <w:t xml:space="preserve"> povede </w:t>
      </w:r>
      <w:r w:rsidR="00C9715D" w:rsidRPr="00852002">
        <w:rPr>
          <w:rFonts w:ascii="Times New Roman" w:hAnsi="Times New Roman" w:cs="Times New Roman"/>
          <w:sz w:val="24"/>
          <w:szCs w:val="24"/>
        </w:rPr>
        <w:t>dle možností pod zemí/</w:t>
      </w:r>
      <w:r w:rsidR="00FB335A" w:rsidRPr="00852002">
        <w:rPr>
          <w:rFonts w:ascii="Times New Roman" w:hAnsi="Times New Roman" w:cs="Times New Roman"/>
          <w:sz w:val="24"/>
          <w:szCs w:val="24"/>
        </w:rPr>
        <w:t>vzduchem až do domu.</w:t>
      </w:r>
    </w:p>
    <w:p w14:paraId="6DF3903E" w14:textId="6A3898A9" w:rsidR="001F2B6F" w:rsidRPr="00852002" w:rsidRDefault="001F2B6F" w:rsidP="00010217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002">
        <w:rPr>
          <w:rFonts w:ascii="Times New Roman" w:hAnsi="Times New Roman" w:cs="Times New Roman"/>
          <w:sz w:val="24"/>
          <w:szCs w:val="24"/>
        </w:rPr>
        <w:t xml:space="preserve">Uvnitř domu je </w:t>
      </w:r>
      <w:r w:rsidR="009B4617" w:rsidRPr="00852002">
        <w:rPr>
          <w:rFonts w:ascii="Times New Roman" w:hAnsi="Times New Roman" w:cs="Times New Roman"/>
          <w:sz w:val="24"/>
          <w:szCs w:val="24"/>
        </w:rPr>
        <w:t xml:space="preserve">instalována </w:t>
      </w:r>
      <w:r w:rsidRPr="00852002">
        <w:rPr>
          <w:rFonts w:ascii="Times New Roman" w:hAnsi="Times New Roman" w:cs="Times New Roman"/>
          <w:sz w:val="24"/>
          <w:szCs w:val="24"/>
        </w:rPr>
        <w:t>zásuvka, do které je zapojen modem, který vysílá v domácnosti WiFi</w:t>
      </w:r>
      <w:r w:rsidR="00BE7579" w:rsidRPr="00852002">
        <w:rPr>
          <w:rFonts w:ascii="Times New Roman" w:hAnsi="Times New Roman" w:cs="Times New Roman"/>
          <w:sz w:val="24"/>
          <w:szCs w:val="24"/>
        </w:rPr>
        <w:t xml:space="preserve"> </w:t>
      </w:r>
      <w:r w:rsidR="009B4617" w:rsidRPr="00852002">
        <w:rPr>
          <w:rFonts w:ascii="Times New Roman" w:hAnsi="Times New Roman" w:cs="Times New Roman"/>
          <w:sz w:val="24"/>
          <w:szCs w:val="24"/>
        </w:rPr>
        <w:t xml:space="preserve">nebo </w:t>
      </w:r>
      <w:r w:rsidR="00BE7579" w:rsidRPr="00852002">
        <w:rPr>
          <w:rFonts w:ascii="Times New Roman" w:hAnsi="Times New Roman" w:cs="Times New Roman"/>
          <w:sz w:val="24"/>
          <w:szCs w:val="24"/>
        </w:rPr>
        <w:t xml:space="preserve">rozvádí internet dál </w:t>
      </w:r>
      <w:r w:rsidR="005B2052" w:rsidRPr="00852002">
        <w:rPr>
          <w:rFonts w:ascii="Times New Roman" w:hAnsi="Times New Roman" w:cs="Times New Roman"/>
          <w:sz w:val="24"/>
          <w:szCs w:val="24"/>
        </w:rPr>
        <w:t xml:space="preserve">po domácnosti </w:t>
      </w:r>
      <w:r w:rsidR="00BE7579" w:rsidRPr="00852002">
        <w:rPr>
          <w:rFonts w:ascii="Times New Roman" w:hAnsi="Times New Roman" w:cs="Times New Roman"/>
          <w:sz w:val="24"/>
          <w:szCs w:val="24"/>
        </w:rPr>
        <w:t>síťovými kabely.</w:t>
      </w:r>
    </w:p>
    <w:p w14:paraId="14C8435A" w14:textId="77777777" w:rsidR="00C047A0" w:rsidRPr="00852002" w:rsidRDefault="00C047A0" w:rsidP="00C047A0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9388E" w14:textId="276C3523" w:rsidR="00BE7579" w:rsidRPr="00852002" w:rsidRDefault="00BE7579" w:rsidP="62974E4A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8B50FF2" w14:textId="61D8BBD6" w:rsidR="001E6810" w:rsidRDefault="00A13543" w:rsidP="00BE757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2002">
        <w:rPr>
          <w:rFonts w:ascii="Times New Roman" w:hAnsi="Times New Roman" w:cs="Times New Roman"/>
          <w:b/>
          <w:bCs/>
          <w:sz w:val="24"/>
          <w:szCs w:val="24"/>
        </w:rPr>
        <w:t>Při zahájení akce Vás bude kontaktovat přidělení technický pracovník společnosti O2, který Vám poskytne veškeré informace a vyřídí s Vámi potřebnou dokumentaci.</w:t>
      </w:r>
      <w:r w:rsidR="00BE7579" w:rsidRPr="00852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859" w:rsidRPr="00852002">
        <w:rPr>
          <w:rFonts w:ascii="Times New Roman" w:hAnsi="Times New Roman" w:cs="Times New Roman"/>
          <w:b/>
          <w:bCs/>
          <w:sz w:val="24"/>
          <w:szCs w:val="24"/>
        </w:rPr>
        <w:t xml:space="preserve">Projevením zájmu se nezavazujete k odběru žádné služby a nejsou s ním spojeny žádné platby. </w:t>
      </w:r>
    </w:p>
    <w:p w14:paraId="52AAEBAA" w14:textId="77777777" w:rsidR="001E6810" w:rsidRDefault="001E6810" w:rsidP="00BE757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19E2B" w14:textId="77777777" w:rsidR="001E6810" w:rsidRPr="00852002" w:rsidRDefault="001E6810" w:rsidP="00BE757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CBAF0" w14:textId="3000BBA2" w:rsidR="007D3651" w:rsidRPr="00852002" w:rsidRDefault="00206F61" w:rsidP="004B7AB9">
      <w:pPr>
        <w:pStyle w:val="Normlnweb"/>
        <w:rPr>
          <w:rStyle w:val="Siln"/>
        </w:rPr>
      </w:pPr>
      <w:r>
        <w:rPr>
          <w:rStyle w:val="Siln"/>
        </w:rPr>
        <w:t>Vyjádření obce</w:t>
      </w:r>
      <w:r w:rsidR="008F35EB">
        <w:rPr>
          <w:rStyle w:val="Siln"/>
        </w:rPr>
        <w:t xml:space="preserve"> Žalhostice</w:t>
      </w:r>
      <w:r w:rsidR="004B7AB9" w:rsidRPr="00852002">
        <w:rPr>
          <w:rStyle w:val="Siln"/>
        </w:rPr>
        <w:t>:</w:t>
      </w:r>
    </w:p>
    <w:p w14:paraId="34EF7436" w14:textId="7EAEA82B" w:rsidR="004B7AB9" w:rsidRPr="00852002" w:rsidRDefault="00206F61" w:rsidP="004B7AB9">
      <w:pPr>
        <w:pStyle w:val="Normlnweb"/>
        <w:jc w:val="both"/>
      </w:pPr>
      <w:r>
        <w:t>Obec</w:t>
      </w:r>
      <w:r w:rsidR="008F35EB">
        <w:t xml:space="preserve"> Žalhostice </w:t>
      </w:r>
      <w:r w:rsidR="004B7AB9" w:rsidRPr="00852002">
        <w:t>plně podporuje projekt výstavby optické sítě, který realizuje společnost CETIN ve spolupráci s O2 Czech Republic. Zavedení této moderní infrastruktury vnímáme jako důležitý krok ke zlepšení kvality internetového připojení pro všechny občany. Obec aktivně s těmito společnostmi komunikuje a projevila zájem nechat připojit všechny své obecní nemovitosti. Věříme, že tento projekt přispěje k modernizaci naší obce a zlepší každodenní život jejích obyvatel.</w:t>
      </w:r>
    </w:p>
    <w:sectPr w:rsidR="004B7AB9" w:rsidRPr="00852002" w:rsidSect="004D18C1">
      <w:headerReference w:type="even" r:id="rId10"/>
      <w:headerReference w:type="default" r:id="rId11"/>
      <w:head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4E1B" w14:textId="77777777" w:rsidR="008E494C" w:rsidRDefault="008E494C" w:rsidP="002209C4">
      <w:pPr>
        <w:spacing w:after="0" w:line="240" w:lineRule="auto"/>
      </w:pPr>
      <w:r>
        <w:separator/>
      </w:r>
    </w:p>
  </w:endnote>
  <w:endnote w:type="continuationSeparator" w:id="0">
    <w:p w14:paraId="30D1FDBF" w14:textId="77777777" w:rsidR="008E494C" w:rsidRDefault="008E494C" w:rsidP="002209C4">
      <w:pPr>
        <w:spacing w:after="0" w:line="240" w:lineRule="auto"/>
      </w:pPr>
      <w:r>
        <w:continuationSeparator/>
      </w:r>
    </w:p>
  </w:endnote>
  <w:endnote w:type="continuationNotice" w:id="1">
    <w:p w14:paraId="3CC2EAE9" w14:textId="77777777" w:rsidR="008E494C" w:rsidRDefault="008E4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Avenir Next LT Pro">
    <w:altName w:val="Arial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1517" w14:textId="77777777" w:rsidR="008E494C" w:rsidRDefault="008E494C" w:rsidP="002209C4">
      <w:pPr>
        <w:spacing w:after="0" w:line="240" w:lineRule="auto"/>
      </w:pPr>
      <w:r>
        <w:separator/>
      </w:r>
    </w:p>
  </w:footnote>
  <w:footnote w:type="continuationSeparator" w:id="0">
    <w:p w14:paraId="19600653" w14:textId="77777777" w:rsidR="008E494C" w:rsidRDefault="008E494C" w:rsidP="002209C4">
      <w:pPr>
        <w:spacing w:after="0" w:line="240" w:lineRule="auto"/>
      </w:pPr>
      <w:r>
        <w:continuationSeparator/>
      </w:r>
    </w:p>
  </w:footnote>
  <w:footnote w:type="continuationNotice" w:id="1">
    <w:p w14:paraId="7C143F15" w14:textId="77777777" w:rsidR="008E494C" w:rsidRDefault="008E49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1C34" w14:textId="21212E00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E6BF4" wp14:editId="3DFC83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F1AE" w14:textId="1664448E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E6B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1A0F1AE" w14:textId="1664448E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9756" w14:textId="53478668" w:rsidR="005261F2" w:rsidRDefault="004D18C1" w:rsidP="005261F2">
    <w:pPr>
      <w:pStyle w:val="Zhlav"/>
    </w:pPr>
    <w:r>
      <w:rPr>
        <w:rFonts w:ascii="Arial" w:hAnsi="Arial"/>
        <w:noProof/>
        <w:color w:val="1A0DAB"/>
        <w:lang w:eastAsia="cs-CZ"/>
      </w:rPr>
      <w:drawing>
        <wp:anchor distT="0" distB="0" distL="114300" distR="114300" simplePos="0" relativeHeight="251663360" behindDoc="0" locked="0" layoutInCell="1" allowOverlap="1" wp14:anchorId="279A836B" wp14:editId="7E3A3ACF">
          <wp:simplePos x="0" y="0"/>
          <wp:positionH relativeFrom="column">
            <wp:posOffset>5012690</wp:posOffset>
          </wp:positionH>
          <wp:positionV relativeFrom="paragraph">
            <wp:posOffset>-139065</wp:posOffset>
          </wp:positionV>
          <wp:extent cx="356400" cy="334800"/>
          <wp:effectExtent l="0" t="0" r="5715" b="8255"/>
          <wp:wrapSquare wrapText="bothSides"/>
          <wp:docPr id="24" name="obrázek 1" descr="https://encrypted-tbn2.gstatic.com/images?q=tbn:ANd9GcQ4HcqhDeSXCKcF19cDgfDSh6kSETcr7kHjaBa6nlPvOO2My7SCj_5niPo0n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57" t="22708" r="9113" b="9831"/>
                  <a:stretch>
                    <a:fillRect/>
                  </a:stretch>
                </pic:blipFill>
                <pic:spPr>
                  <a:xfrm>
                    <a:off x="0" y="0"/>
                    <a:ext cx="356400" cy="334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DEB2DDB" wp14:editId="79FC1DFE">
          <wp:simplePos x="0" y="0"/>
          <wp:positionH relativeFrom="margin">
            <wp:posOffset>-57150</wp:posOffset>
          </wp:positionH>
          <wp:positionV relativeFrom="paragraph">
            <wp:posOffset>-260985</wp:posOffset>
          </wp:positionV>
          <wp:extent cx="1221738" cy="552453"/>
          <wp:effectExtent l="0" t="0" r="0" b="0"/>
          <wp:wrapTight wrapText="bothSides">
            <wp:wrapPolygon edited="0">
              <wp:start x="5052" y="3724"/>
              <wp:lineTo x="2021" y="5214"/>
              <wp:lineTo x="2021" y="10428"/>
              <wp:lineTo x="4378" y="17131"/>
              <wp:lineTo x="19198" y="17131"/>
              <wp:lineTo x="19534" y="3724"/>
              <wp:lineTo x="5052" y="3724"/>
            </wp:wrapPolygon>
          </wp:wrapTight>
          <wp:docPr id="25" name="Obráze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1738" cy="552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5261F2">
      <w:rPr>
        <w:rFonts w:ascii="Aptos" w:eastAsia="Times New Roman" w:hAnsi="Aptos"/>
        <w:i/>
        <w:iCs/>
        <w:noProof/>
        <w:color w:val="000000"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423ED" wp14:editId="500A0EAF">
              <wp:simplePos x="0" y="0"/>
              <wp:positionH relativeFrom="margin">
                <wp:posOffset>4898385</wp:posOffset>
              </wp:positionH>
              <wp:positionV relativeFrom="paragraph">
                <wp:posOffset>-365760</wp:posOffset>
              </wp:positionV>
              <wp:extent cx="647066" cy="426082"/>
              <wp:effectExtent l="0" t="0" r="634" b="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066" cy="42608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D39D9A3" w14:textId="6ED5BB21" w:rsidR="005261F2" w:rsidRDefault="005261F2" w:rsidP="005261F2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423E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385.7pt;margin-top:-28.8pt;width:50.95pt;height:33.5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" stroked="f">
              <v:textbox>
                <w:txbxContent>
                  <w:p w14:paraId="2D39D9A3" w14:textId="6ED5BB21" w:rsidR="005261F2" w:rsidRDefault="005261F2" w:rsidP="005261F2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0168C1" w14:textId="77777777" w:rsidR="004D18C1" w:rsidRDefault="004D18C1" w:rsidP="005261F2">
    <w:pPr>
      <w:pStyle w:val="Zhlav"/>
      <w:tabs>
        <w:tab w:val="clear" w:pos="4536"/>
        <w:tab w:val="clear" w:pos="9072"/>
        <w:tab w:val="left" w:pos="1985"/>
        <w:tab w:val="left" w:pos="7371"/>
      </w:tabs>
      <w:rPr>
        <w:rFonts w:ascii="Avenir Next LT Pro" w:hAnsi="Avenir Next LT Pro"/>
        <w:color w:val="300091"/>
        <w:kern w:val="3"/>
        <w:sz w:val="20"/>
        <w:szCs w:val="20"/>
      </w:rPr>
    </w:pPr>
  </w:p>
  <w:p w14:paraId="61E09EAC" w14:textId="77777777" w:rsidR="005261F2" w:rsidRDefault="005261F2" w:rsidP="005261F2">
    <w:pPr>
      <w:pStyle w:val="Zhlav"/>
      <w:tabs>
        <w:tab w:val="clear" w:pos="4536"/>
        <w:tab w:val="clear" w:pos="9072"/>
        <w:tab w:val="left" w:pos="1985"/>
        <w:tab w:val="left" w:pos="7371"/>
      </w:tabs>
    </w:pPr>
    <w:r>
      <w:rPr>
        <w:rFonts w:ascii="Avenir Next LT Pro" w:hAnsi="Avenir Next LT Pro"/>
        <w:color w:val="300091"/>
        <w:kern w:val="3"/>
        <w:sz w:val="20"/>
        <w:szCs w:val="20"/>
      </w:rPr>
      <w:t>výstavba</w:t>
    </w:r>
    <w:r>
      <w:rPr>
        <w:color w:val="002060"/>
        <w:sz w:val="20"/>
        <w:szCs w:val="20"/>
      </w:rPr>
      <w:t xml:space="preserve"> </w:t>
    </w:r>
    <w:r>
      <w:rPr>
        <w:rFonts w:ascii="Avenir Next LT Pro" w:hAnsi="Avenir Next LT Pro"/>
        <w:color w:val="300091"/>
        <w:kern w:val="3"/>
        <w:sz w:val="20"/>
        <w:szCs w:val="20"/>
      </w:rPr>
      <w:t>optické</w:t>
    </w:r>
    <w:r>
      <w:rPr>
        <w:color w:val="002060"/>
        <w:sz w:val="20"/>
        <w:szCs w:val="20"/>
      </w:rPr>
      <w:t xml:space="preserve"> </w:t>
    </w:r>
    <w:r>
      <w:rPr>
        <w:rFonts w:ascii="Avenir Next LT Pro" w:hAnsi="Avenir Next LT Pro"/>
        <w:color w:val="300091"/>
        <w:kern w:val="3"/>
        <w:sz w:val="20"/>
        <w:szCs w:val="20"/>
      </w:rPr>
      <w:t>sítě</w:t>
    </w:r>
    <w:r>
      <w:rPr>
        <w:color w:val="002060"/>
        <w:sz w:val="20"/>
        <w:szCs w:val="20"/>
      </w:rPr>
      <w:t xml:space="preserve"> </w:t>
    </w:r>
    <w:r>
      <w:rPr>
        <w:color w:val="002060"/>
        <w:sz w:val="20"/>
        <w:szCs w:val="20"/>
      </w:rPr>
      <w:tab/>
    </w:r>
    <w:r>
      <w:rPr>
        <w:color w:val="002060"/>
        <w:sz w:val="20"/>
        <w:szCs w:val="20"/>
      </w:rPr>
      <w:tab/>
    </w:r>
    <w:r>
      <w:rPr>
        <w:rFonts w:ascii="Avenir Next LT Pro" w:hAnsi="Avenir Next LT Pro"/>
        <w:color w:val="300091"/>
        <w:kern w:val="3"/>
        <w:sz w:val="20"/>
        <w:szCs w:val="20"/>
      </w:rPr>
      <w:t>obchodní</w:t>
    </w:r>
    <w:r>
      <w:rPr>
        <w:color w:val="002060"/>
        <w:sz w:val="20"/>
        <w:szCs w:val="20"/>
      </w:rPr>
      <w:t xml:space="preserve"> </w:t>
    </w:r>
    <w:r>
      <w:rPr>
        <w:rFonts w:ascii="Avenir Next LT Pro" w:hAnsi="Avenir Next LT Pro"/>
        <w:color w:val="300091"/>
        <w:kern w:val="3"/>
        <w:sz w:val="20"/>
        <w:szCs w:val="20"/>
      </w:rPr>
      <w:t>partner</w:t>
    </w:r>
  </w:p>
  <w:p w14:paraId="30AD498C" w14:textId="16E6BEFE" w:rsidR="00FA658D" w:rsidRDefault="00FA65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9A6D" w14:textId="7F0155D4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B188" wp14:editId="1B029E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53CF7" w14:textId="08A09D6F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6B1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D253CF7" w14:textId="08A09D6F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40D0C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973813">
    <w:abstractNumId w:val="0"/>
  </w:num>
  <w:num w:numId="2" w16cid:durableId="74095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45"/>
    <w:rsid w:val="00002AE5"/>
    <w:rsid w:val="00010217"/>
    <w:rsid w:val="00015062"/>
    <w:rsid w:val="000154BA"/>
    <w:rsid w:val="00015C8B"/>
    <w:rsid w:val="00023C97"/>
    <w:rsid w:val="00045513"/>
    <w:rsid w:val="00053679"/>
    <w:rsid w:val="00054BF9"/>
    <w:rsid w:val="000616BD"/>
    <w:rsid w:val="000629D3"/>
    <w:rsid w:val="00072A88"/>
    <w:rsid w:val="00076A36"/>
    <w:rsid w:val="00076E08"/>
    <w:rsid w:val="000A1348"/>
    <w:rsid w:val="000A79F7"/>
    <w:rsid w:val="000B24D5"/>
    <w:rsid w:val="000C04DB"/>
    <w:rsid w:val="000D0C56"/>
    <w:rsid w:val="000D2E48"/>
    <w:rsid w:val="000F27B7"/>
    <w:rsid w:val="000F3630"/>
    <w:rsid w:val="000F598B"/>
    <w:rsid w:val="00110AF7"/>
    <w:rsid w:val="00117045"/>
    <w:rsid w:val="00121558"/>
    <w:rsid w:val="00126CF8"/>
    <w:rsid w:val="00134158"/>
    <w:rsid w:val="0013641B"/>
    <w:rsid w:val="0014642A"/>
    <w:rsid w:val="00146C3F"/>
    <w:rsid w:val="00150B85"/>
    <w:rsid w:val="00151C70"/>
    <w:rsid w:val="00152AAE"/>
    <w:rsid w:val="00156F62"/>
    <w:rsid w:val="00170D3A"/>
    <w:rsid w:val="0017614D"/>
    <w:rsid w:val="00180616"/>
    <w:rsid w:val="001833D9"/>
    <w:rsid w:val="001A5594"/>
    <w:rsid w:val="001B3F7E"/>
    <w:rsid w:val="001B5D3F"/>
    <w:rsid w:val="001C02F1"/>
    <w:rsid w:val="001C68E0"/>
    <w:rsid w:val="001E0064"/>
    <w:rsid w:val="001E0470"/>
    <w:rsid w:val="001E6810"/>
    <w:rsid w:val="001E76D4"/>
    <w:rsid w:val="001F2B6F"/>
    <w:rsid w:val="00206F61"/>
    <w:rsid w:val="002209C4"/>
    <w:rsid w:val="00240D9E"/>
    <w:rsid w:val="00245D9B"/>
    <w:rsid w:val="00253966"/>
    <w:rsid w:val="00254883"/>
    <w:rsid w:val="00260238"/>
    <w:rsid w:val="0027086A"/>
    <w:rsid w:val="002746E1"/>
    <w:rsid w:val="00277FDD"/>
    <w:rsid w:val="00295591"/>
    <w:rsid w:val="002A5108"/>
    <w:rsid w:val="002B20E1"/>
    <w:rsid w:val="002B5604"/>
    <w:rsid w:val="002C5BE8"/>
    <w:rsid w:val="002D7A08"/>
    <w:rsid w:val="002E0D5D"/>
    <w:rsid w:val="002F2765"/>
    <w:rsid w:val="002F60D6"/>
    <w:rsid w:val="002F6897"/>
    <w:rsid w:val="00304A05"/>
    <w:rsid w:val="003122FA"/>
    <w:rsid w:val="00314B0F"/>
    <w:rsid w:val="00346640"/>
    <w:rsid w:val="00351229"/>
    <w:rsid w:val="003526FE"/>
    <w:rsid w:val="00356639"/>
    <w:rsid w:val="00357CB0"/>
    <w:rsid w:val="00364145"/>
    <w:rsid w:val="00365B39"/>
    <w:rsid w:val="00367A0A"/>
    <w:rsid w:val="00373169"/>
    <w:rsid w:val="00382599"/>
    <w:rsid w:val="003A1B05"/>
    <w:rsid w:val="003A1CE9"/>
    <w:rsid w:val="003B4E43"/>
    <w:rsid w:val="003B56E8"/>
    <w:rsid w:val="003C5C63"/>
    <w:rsid w:val="003D17E2"/>
    <w:rsid w:val="003D3CC5"/>
    <w:rsid w:val="003E31BE"/>
    <w:rsid w:val="003E6DEB"/>
    <w:rsid w:val="003F1F02"/>
    <w:rsid w:val="003F30C8"/>
    <w:rsid w:val="003F6DA8"/>
    <w:rsid w:val="004017AA"/>
    <w:rsid w:val="0041756C"/>
    <w:rsid w:val="00427209"/>
    <w:rsid w:val="00427FBE"/>
    <w:rsid w:val="004292FA"/>
    <w:rsid w:val="004326CC"/>
    <w:rsid w:val="004440C5"/>
    <w:rsid w:val="004542A4"/>
    <w:rsid w:val="004601F9"/>
    <w:rsid w:val="00462FEF"/>
    <w:rsid w:val="00463B28"/>
    <w:rsid w:val="004814A0"/>
    <w:rsid w:val="00482F32"/>
    <w:rsid w:val="00483BBB"/>
    <w:rsid w:val="00485596"/>
    <w:rsid w:val="004A0715"/>
    <w:rsid w:val="004A4B92"/>
    <w:rsid w:val="004B5185"/>
    <w:rsid w:val="004B7AB9"/>
    <w:rsid w:val="004C0B7C"/>
    <w:rsid w:val="004C69FE"/>
    <w:rsid w:val="004D160F"/>
    <w:rsid w:val="004D18C1"/>
    <w:rsid w:val="004E7550"/>
    <w:rsid w:val="004E7FC2"/>
    <w:rsid w:val="004F3A60"/>
    <w:rsid w:val="004F6202"/>
    <w:rsid w:val="0051388B"/>
    <w:rsid w:val="00514E50"/>
    <w:rsid w:val="005202EF"/>
    <w:rsid w:val="00524A33"/>
    <w:rsid w:val="005261F2"/>
    <w:rsid w:val="0053164A"/>
    <w:rsid w:val="0053495B"/>
    <w:rsid w:val="00540BDC"/>
    <w:rsid w:val="005759FB"/>
    <w:rsid w:val="005A5C4A"/>
    <w:rsid w:val="005B2052"/>
    <w:rsid w:val="005B5EC4"/>
    <w:rsid w:val="005D18BF"/>
    <w:rsid w:val="005E3ADD"/>
    <w:rsid w:val="00625DD8"/>
    <w:rsid w:val="00627B23"/>
    <w:rsid w:val="00636DD3"/>
    <w:rsid w:val="00644E84"/>
    <w:rsid w:val="00671936"/>
    <w:rsid w:val="006829EE"/>
    <w:rsid w:val="00683B0D"/>
    <w:rsid w:val="006958C8"/>
    <w:rsid w:val="006967C5"/>
    <w:rsid w:val="006D04A2"/>
    <w:rsid w:val="006D3A25"/>
    <w:rsid w:val="006E3A2E"/>
    <w:rsid w:val="006F2517"/>
    <w:rsid w:val="006F3193"/>
    <w:rsid w:val="006F7F02"/>
    <w:rsid w:val="00700D49"/>
    <w:rsid w:val="00713046"/>
    <w:rsid w:val="00724491"/>
    <w:rsid w:val="00734CD0"/>
    <w:rsid w:val="00737EAA"/>
    <w:rsid w:val="00744773"/>
    <w:rsid w:val="00745120"/>
    <w:rsid w:val="0075344E"/>
    <w:rsid w:val="007560A6"/>
    <w:rsid w:val="00784E3B"/>
    <w:rsid w:val="007A394C"/>
    <w:rsid w:val="007B26CD"/>
    <w:rsid w:val="007C71B7"/>
    <w:rsid w:val="007C7BD1"/>
    <w:rsid w:val="007D1051"/>
    <w:rsid w:val="007D3651"/>
    <w:rsid w:val="007E4FB6"/>
    <w:rsid w:val="00802C5A"/>
    <w:rsid w:val="008033D4"/>
    <w:rsid w:val="008110BC"/>
    <w:rsid w:val="00813FE6"/>
    <w:rsid w:val="008151ED"/>
    <w:rsid w:val="008160B8"/>
    <w:rsid w:val="00823606"/>
    <w:rsid w:val="008305AC"/>
    <w:rsid w:val="0084509A"/>
    <w:rsid w:val="00846412"/>
    <w:rsid w:val="00852002"/>
    <w:rsid w:val="00862892"/>
    <w:rsid w:val="00885410"/>
    <w:rsid w:val="00887922"/>
    <w:rsid w:val="008958FC"/>
    <w:rsid w:val="008A667B"/>
    <w:rsid w:val="008B27DF"/>
    <w:rsid w:val="008B7C6C"/>
    <w:rsid w:val="008C187D"/>
    <w:rsid w:val="008D7676"/>
    <w:rsid w:val="008E1ED1"/>
    <w:rsid w:val="008E494C"/>
    <w:rsid w:val="008E6E18"/>
    <w:rsid w:val="008F1788"/>
    <w:rsid w:val="008F1B2B"/>
    <w:rsid w:val="008F35EB"/>
    <w:rsid w:val="00901438"/>
    <w:rsid w:val="00907B7B"/>
    <w:rsid w:val="0091735D"/>
    <w:rsid w:val="00920859"/>
    <w:rsid w:val="009223F2"/>
    <w:rsid w:val="00922ED7"/>
    <w:rsid w:val="0093041D"/>
    <w:rsid w:val="00941948"/>
    <w:rsid w:val="00943458"/>
    <w:rsid w:val="009469B9"/>
    <w:rsid w:val="00953E6E"/>
    <w:rsid w:val="009620CB"/>
    <w:rsid w:val="00972485"/>
    <w:rsid w:val="00986C71"/>
    <w:rsid w:val="009B3CC3"/>
    <w:rsid w:val="009B4617"/>
    <w:rsid w:val="009B55DA"/>
    <w:rsid w:val="009C1454"/>
    <w:rsid w:val="009D378E"/>
    <w:rsid w:val="009E63E4"/>
    <w:rsid w:val="009F0C1A"/>
    <w:rsid w:val="009F5F2C"/>
    <w:rsid w:val="009F7FEB"/>
    <w:rsid w:val="00A03F96"/>
    <w:rsid w:val="00A06D18"/>
    <w:rsid w:val="00A10D42"/>
    <w:rsid w:val="00A13543"/>
    <w:rsid w:val="00A20E4C"/>
    <w:rsid w:val="00A34B2E"/>
    <w:rsid w:val="00A5607A"/>
    <w:rsid w:val="00A605E1"/>
    <w:rsid w:val="00A6282F"/>
    <w:rsid w:val="00A8720D"/>
    <w:rsid w:val="00A91B32"/>
    <w:rsid w:val="00A920E5"/>
    <w:rsid w:val="00A97C02"/>
    <w:rsid w:val="00AA4A30"/>
    <w:rsid w:val="00AA4DB3"/>
    <w:rsid w:val="00AB0A15"/>
    <w:rsid w:val="00AB4105"/>
    <w:rsid w:val="00AB5895"/>
    <w:rsid w:val="00AC4B79"/>
    <w:rsid w:val="00AD0F73"/>
    <w:rsid w:val="00AE2828"/>
    <w:rsid w:val="00AF0146"/>
    <w:rsid w:val="00AF1743"/>
    <w:rsid w:val="00AF2774"/>
    <w:rsid w:val="00B45276"/>
    <w:rsid w:val="00B528C1"/>
    <w:rsid w:val="00B615BB"/>
    <w:rsid w:val="00B7764A"/>
    <w:rsid w:val="00B916EA"/>
    <w:rsid w:val="00B94624"/>
    <w:rsid w:val="00B96E66"/>
    <w:rsid w:val="00BC1E1C"/>
    <w:rsid w:val="00BC3388"/>
    <w:rsid w:val="00BC59AF"/>
    <w:rsid w:val="00BC5BB4"/>
    <w:rsid w:val="00BD4AC3"/>
    <w:rsid w:val="00BE58FF"/>
    <w:rsid w:val="00BE7579"/>
    <w:rsid w:val="00BF28BF"/>
    <w:rsid w:val="00BF6ACA"/>
    <w:rsid w:val="00C047A0"/>
    <w:rsid w:val="00C1464E"/>
    <w:rsid w:val="00C245A4"/>
    <w:rsid w:val="00C3326A"/>
    <w:rsid w:val="00C4406B"/>
    <w:rsid w:val="00C447E9"/>
    <w:rsid w:val="00C77D37"/>
    <w:rsid w:val="00C81770"/>
    <w:rsid w:val="00C83175"/>
    <w:rsid w:val="00C852CB"/>
    <w:rsid w:val="00C856A8"/>
    <w:rsid w:val="00C91AAD"/>
    <w:rsid w:val="00C95579"/>
    <w:rsid w:val="00C9715D"/>
    <w:rsid w:val="00CA0C78"/>
    <w:rsid w:val="00CC6611"/>
    <w:rsid w:val="00CD3ECA"/>
    <w:rsid w:val="00CD3F5D"/>
    <w:rsid w:val="00CD41A3"/>
    <w:rsid w:val="00CD7613"/>
    <w:rsid w:val="00CE00F3"/>
    <w:rsid w:val="00CE05A3"/>
    <w:rsid w:val="00CE0A23"/>
    <w:rsid w:val="00D0137B"/>
    <w:rsid w:val="00D108F3"/>
    <w:rsid w:val="00D2182B"/>
    <w:rsid w:val="00D2645C"/>
    <w:rsid w:val="00D400C8"/>
    <w:rsid w:val="00D44772"/>
    <w:rsid w:val="00D45842"/>
    <w:rsid w:val="00D512A6"/>
    <w:rsid w:val="00D5553F"/>
    <w:rsid w:val="00D57FEF"/>
    <w:rsid w:val="00D65EE3"/>
    <w:rsid w:val="00D67D2A"/>
    <w:rsid w:val="00D837D3"/>
    <w:rsid w:val="00D85A46"/>
    <w:rsid w:val="00D872DE"/>
    <w:rsid w:val="00D91CE6"/>
    <w:rsid w:val="00D9569F"/>
    <w:rsid w:val="00DA4913"/>
    <w:rsid w:val="00DB35D1"/>
    <w:rsid w:val="00DC49D9"/>
    <w:rsid w:val="00DE40AE"/>
    <w:rsid w:val="00E037CC"/>
    <w:rsid w:val="00E100EA"/>
    <w:rsid w:val="00E15040"/>
    <w:rsid w:val="00E31CB0"/>
    <w:rsid w:val="00E32E73"/>
    <w:rsid w:val="00E41D92"/>
    <w:rsid w:val="00E5002E"/>
    <w:rsid w:val="00E512AD"/>
    <w:rsid w:val="00E65F92"/>
    <w:rsid w:val="00E71A80"/>
    <w:rsid w:val="00E74C95"/>
    <w:rsid w:val="00E9274A"/>
    <w:rsid w:val="00EA3D2E"/>
    <w:rsid w:val="00EA7F1A"/>
    <w:rsid w:val="00EB1B98"/>
    <w:rsid w:val="00EC6B42"/>
    <w:rsid w:val="00ED3641"/>
    <w:rsid w:val="00ED49B0"/>
    <w:rsid w:val="00ED7B79"/>
    <w:rsid w:val="00EE223B"/>
    <w:rsid w:val="00EE34E8"/>
    <w:rsid w:val="00EE5497"/>
    <w:rsid w:val="00EF1A17"/>
    <w:rsid w:val="00EF23BE"/>
    <w:rsid w:val="00EF701C"/>
    <w:rsid w:val="00F0037C"/>
    <w:rsid w:val="00F00B10"/>
    <w:rsid w:val="00F03BBC"/>
    <w:rsid w:val="00F059EA"/>
    <w:rsid w:val="00F23365"/>
    <w:rsid w:val="00F4644C"/>
    <w:rsid w:val="00F85859"/>
    <w:rsid w:val="00FA0A1A"/>
    <w:rsid w:val="00FA100B"/>
    <w:rsid w:val="00FA658D"/>
    <w:rsid w:val="00FB335A"/>
    <w:rsid w:val="00FB665E"/>
    <w:rsid w:val="00FB713F"/>
    <w:rsid w:val="00FC4905"/>
    <w:rsid w:val="00FE02CE"/>
    <w:rsid w:val="00FE54CB"/>
    <w:rsid w:val="00FE5535"/>
    <w:rsid w:val="05AEC0D0"/>
    <w:rsid w:val="05D1449E"/>
    <w:rsid w:val="09682D68"/>
    <w:rsid w:val="0ADE2384"/>
    <w:rsid w:val="113712BF"/>
    <w:rsid w:val="115E0D6C"/>
    <w:rsid w:val="1A1523C9"/>
    <w:rsid w:val="2012175F"/>
    <w:rsid w:val="2073C42C"/>
    <w:rsid w:val="263C144C"/>
    <w:rsid w:val="38946025"/>
    <w:rsid w:val="465901D0"/>
    <w:rsid w:val="4E9F6C33"/>
    <w:rsid w:val="522B2CF4"/>
    <w:rsid w:val="555E0FA8"/>
    <w:rsid w:val="572ED784"/>
    <w:rsid w:val="59871442"/>
    <w:rsid w:val="5E2131EB"/>
    <w:rsid w:val="5E91114B"/>
    <w:rsid w:val="5FC5E8F0"/>
    <w:rsid w:val="6217D061"/>
    <w:rsid w:val="62281138"/>
    <w:rsid w:val="62974E4A"/>
    <w:rsid w:val="63179E75"/>
    <w:rsid w:val="6C54DD39"/>
    <w:rsid w:val="6DC2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08E60"/>
  <w15:chartTrackingRefBased/>
  <w15:docId w15:val="{9E530F7B-D425-4D41-8794-257EA6E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A33"/>
  </w:style>
  <w:style w:type="paragraph" w:styleId="Zpat">
    <w:name w:val="footer"/>
    <w:basedOn w:val="Normln"/>
    <w:link w:val="Zpat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A33"/>
  </w:style>
  <w:style w:type="character" w:customStyle="1" w:styleId="normaltextrun">
    <w:name w:val="normaltextrun"/>
    <w:basedOn w:val="Standardnpsmoodstavce"/>
    <w:rsid w:val="008F1B2B"/>
  </w:style>
  <w:style w:type="paragraph" w:styleId="Revize">
    <w:name w:val="Revision"/>
    <w:hidden/>
    <w:uiPriority w:val="99"/>
    <w:semiHidden/>
    <w:rsid w:val="00FA658D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B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7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A618B82AC90489AD271674AE10E2D" ma:contentTypeVersion="4" ma:contentTypeDescription="Create a new document." ma:contentTypeScope="" ma:versionID="7dcd314fdf893fb3a915115f509c8087">
  <xsd:schema xmlns:xsd="http://www.w3.org/2001/XMLSchema" xmlns:xs="http://www.w3.org/2001/XMLSchema" xmlns:p="http://schemas.microsoft.com/office/2006/metadata/properties" xmlns:ns2="8ac8e190-1ab1-4b98-92e9-55dcbe75f03c" targetNamespace="http://schemas.microsoft.com/office/2006/metadata/properties" ma:root="true" ma:fieldsID="6ba422bedceef21ed2996df84c35f095" ns2:_="">
    <xsd:import namespace="8ac8e190-1ab1-4b98-92e9-55dcbe75f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8e190-1ab1-4b98-92e9-55dcbe75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9B7EB-B6D0-41E1-9865-D11D73421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8e190-1ab1-4b98-92e9-55dcbe75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Jan Hamerník</cp:lastModifiedBy>
  <cp:revision>2</cp:revision>
  <cp:lastPrinted>2025-03-20T08:49:00Z</cp:lastPrinted>
  <dcterms:created xsi:type="dcterms:W3CDTF">2025-10-15T12:15:00Z</dcterms:created>
  <dcterms:modified xsi:type="dcterms:W3CDTF">2025-10-15T12:15:00Z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0x010100F28A618B82AC90489AD271674AE10E2D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2023-02-20T08:43:46Z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d620b9bf-7459-4a56-8a13-04da48e6d914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2024-03-15T12:41:00Z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53138158-9087-4e66-a2c0-91cea667d1c1</vt:lpwstr>
  </property>
  <property fmtid="{D5CDD505-2E9C-101B-9397-08002B2CF9AE}" pid="19" name="MSIP_Label_ba81b7f3-76d5-4bc1-abe7-45a9e5906009_ContentBits">
    <vt:lpwstr>1</vt:lpwstr>
  </property>
</Properties>
</file>