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58" w:rsidRPr="007223E0" w:rsidRDefault="00011558" w:rsidP="00011558">
      <w:pPr>
        <w:rPr>
          <w:sz w:val="32"/>
        </w:rPr>
      </w:pPr>
      <w:r w:rsidRPr="007223E0">
        <w:rPr>
          <w:sz w:val="32"/>
        </w:rPr>
        <w:t>Dobrý den,</w:t>
      </w:r>
    </w:p>
    <w:p w:rsidR="00960FC0" w:rsidRPr="007223E0" w:rsidRDefault="00011558" w:rsidP="00011558">
      <w:pPr>
        <w:rPr>
          <w:sz w:val="32"/>
        </w:rPr>
      </w:pPr>
      <w:r w:rsidRPr="007223E0">
        <w:rPr>
          <w:sz w:val="32"/>
        </w:rPr>
        <w:br/>
        <w:t>dovolujeme si Vás oslovit s naší online službou dovozu potravin a drogérie v oblasti Litoměřice, Lovosice, Roudnice n/L a okolí kam spadá i Vaše obec.</w:t>
      </w:r>
      <w:r w:rsidRPr="007223E0">
        <w:rPr>
          <w:sz w:val="32"/>
        </w:rPr>
        <w:br/>
      </w:r>
      <w:r w:rsidRPr="007223E0">
        <w:rPr>
          <w:sz w:val="32"/>
        </w:rPr>
        <w:br/>
        <w:t>Dovoz zajišťujeme pondělí až sobota od 9h do 20h. Služba stojí 99,-Kč a při objednávce nad 2.000,-Kč je doprava ZDARMA.</w:t>
      </w:r>
      <w:r w:rsidRPr="007223E0">
        <w:rPr>
          <w:sz w:val="32"/>
        </w:rPr>
        <w:br/>
      </w:r>
      <w:r w:rsidRPr="007223E0">
        <w:rPr>
          <w:sz w:val="32"/>
        </w:rPr>
        <w:br/>
        <w:t>Nejvíce nás využívají maminky na mateřské dovolené, senioři, lidé, kteří jsou na nemocenské nebo ti, kteří jsou časově vytížení.</w:t>
      </w:r>
      <w:r w:rsidRPr="007223E0">
        <w:rPr>
          <w:sz w:val="32"/>
        </w:rPr>
        <w:br/>
      </w:r>
    </w:p>
    <w:p w:rsidR="00011558" w:rsidRPr="007223E0" w:rsidRDefault="00011558" w:rsidP="00011558">
      <w:pPr>
        <w:rPr>
          <w:sz w:val="32"/>
        </w:rPr>
      </w:pPr>
      <w:r w:rsidRPr="007223E0">
        <w:rPr>
          <w:sz w:val="32"/>
        </w:rPr>
        <w:t>Jakékoliv dotazy Vám rádi zodpovíme na tomto emailu nebo na níže uvedeném telefonu.</w:t>
      </w:r>
    </w:p>
    <w:p w:rsidR="00011558" w:rsidRPr="007223E0" w:rsidRDefault="00011558" w:rsidP="00011558">
      <w:pPr>
        <w:rPr>
          <w:sz w:val="32"/>
        </w:rPr>
      </w:pPr>
      <w:r w:rsidRPr="007223E0">
        <w:rPr>
          <w:sz w:val="32"/>
        </w:rPr>
        <w:t>S přátelským pozdravem</w:t>
      </w:r>
    </w:p>
    <w:p w:rsidR="00011558" w:rsidRPr="007223E0" w:rsidRDefault="00011558" w:rsidP="00011558">
      <w:pPr>
        <w:rPr>
          <w:sz w:val="32"/>
        </w:rPr>
      </w:pPr>
      <w:hyperlink r:id="rId4" w:history="1">
        <w:r w:rsidRPr="007223E0">
          <w:rPr>
            <w:rStyle w:val="Hypertextovodkaz"/>
            <w:sz w:val="32"/>
          </w:rPr>
          <w:t>www.nakoupimvam.cz</w:t>
        </w:r>
      </w:hyperlink>
    </w:p>
    <w:p w:rsidR="00011558" w:rsidRPr="007223E0" w:rsidRDefault="00011558" w:rsidP="00011558">
      <w:pPr>
        <w:rPr>
          <w:sz w:val="32"/>
        </w:rPr>
      </w:pPr>
      <w:r w:rsidRPr="007223E0">
        <w:rPr>
          <w:sz w:val="32"/>
        </w:rPr>
        <w:t>Na Valech 36</w:t>
      </w:r>
    </w:p>
    <w:p w:rsidR="00011558" w:rsidRPr="007223E0" w:rsidRDefault="00011558" w:rsidP="00011558">
      <w:pPr>
        <w:rPr>
          <w:sz w:val="32"/>
        </w:rPr>
      </w:pPr>
      <w:r w:rsidRPr="007223E0">
        <w:rPr>
          <w:sz w:val="32"/>
        </w:rPr>
        <w:t>412 01 Litoměřice</w:t>
      </w:r>
    </w:p>
    <w:p w:rsidR="00011558" w:rsidRPr="007223E0" w:rsidRDefault="00011558" w:rsidP="00011558">
      <w:pPr>
        <w:rPr>
          <w:b/>
          <w:sz w:val="32"/>
        </w:rPr>
      </w:pPr>
      <w:r w:rsidRPr="007223E0">
        <w:rPr>
          <w:b/>
          <w:sz w:val="32"/>
        </w:rPr>
        <w:t>Tel.: 774 103 867</w:t>
      </w:r>
    </w:p>
    <w:p w:rsidR="00011558" w:rsidRPr="00011558" w:rsidRDefault="00011558" w:rsidP="00011558">
      <w:r>
        <w:t xml:space="preserve">                             </w:t>
      </w:r>
      <w:bookmarkStart w:id="0" w:name="_GoBack"/>
      <w:bookmarkEnd w:id="0"/>
      <w:r>
        <w:t xml:space="preserve">                               </w:t>
      </w:r>
      <w:r w:rsidRPr="00011558">
        <w:drawing>
          <wp:inline distT="0" distB="0" distL="0" distR="0">
            <wp:extent cx="2791199" cy="2333625"/>
            <wp:effectExtent l="0" t="0" r="9525" b="0"/>
            <wp:docPr id="1" name="Obrázek 1" descr="cid:4c2efb752e70f7dbd9b67fe285bba4a0@nakoupimva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c2efb752e70f7dbd9b67fe285bba4a0@nakoupimvam.cz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07" cy="23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558" w:rsidRDefault="00011558" w:rsidP="00011558"/>
    <w:sectPr w:rsidR="00011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58"/>
    <w:rsid w:val="00011558"/>
    <w:rsid w:val="007223E0"/>
    <w:rsid w:val="00960FC0"/>
    <w:rsid w:val="00C7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7DAB"/>
  <w15:chartTrackingRefBased/>
  <w15:docId w15:val="{9BCF1C95-9059-4AB9-BF0B-56AA5832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left="-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155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1558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4c2efb752e70f7dbd9b67fe285bba4a0@nakoupimvam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nakoupimv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Javorek</dc:creator>
  <cp:keywords/>
  <dc:description/>
  <cp:lastModifiedBy>Zdeněk Javorek</cp:lastModifiedBy>
  <cp:revision>1</cp:revision>
  <cp:lastPrinted>2018-11-19T08:26:00Z</cp:lastPrinted>
  <dcterms:created xsi:type="dcterms:W3CDTF">2018-11-19T07:59:00Z</dcterms:created>
  <dcterms:modified xsi:type="dcterms:W3CDTF">2018-11-19T08:28:00Z</dcterms:modified>
</cp:coreProperties>
</file>