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B9" w:rsidRDefault="00513E1C" w:rsidP="00513E1C">
      <w:pPr>
        <w:ind w:left="-567" w:right="-1022" w:hanging="709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45EB4" wp14:editId="1351EAD9">
                <wp:simplePos x="0" y="0"/>
                <wp:positionH relativeFrom="column">
                  <wp:posOffset>-747395</wp:posOffset>
                </wp:positionH>
                <wp:positionV relativeFrom="paragraph">
                  <wp:posOffset>-27940</wp:posOffset>
                </wp:positionV>
                <wp:extent cx="10382250" cy="746760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0" cy="746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3E1C" w:rsidRDefault="00696036" w:rsidP="00696036">
                            <w:pPr>
                              <w:ind w:left="-142" w:right="-1022"/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</w:t>
                            </w:r>
                            <w:r w:rsidR="00513E1C"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Obec Žalhostice</w:t>
                            </w:r>
                          </w:p>
                          <w:p w:rsidR="00696036" w:rsidRDefault="00696036" w:rsidP="00696036">
                            <w:pPr>
                              <w:ind w:left="-142" w:right="-1022"/>
                              <w:rPr>
                                <w:rFonts w:ascii="Arial Black" w:hAnsi="Arial Black"/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513E1C" w:rsidRPr="00696036">
                              <w:rPr>
                                <w:b/>
                                <w:noProof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POŘÁDÁ</w:t>
                            </w:r>
                            <w:r>
                              <w:rPr>
                                <w:b/>
                                <w:noProof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ascii="Arial Black" w:hAnsi="Arial Black"/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POBYT DĚTÍ V PŘÍRODĚ</w:t>
                            </w:r>
                          </w:p>
                          <w:p w:rsidR="00513E1C" w:rsidRPr="00696036" w:rsidRDefault="00696036" w:rsidP="00696036">
                            <w:pPr>
                              <w:pStyle w:val="Odstavecseseznamem"/>
                              <w:ind w:left="2168" w:right="-1022"/>
                              <w:rPr>
                                <w:rFonts w:ascii="Berlin Sans FB" w:hAnsi="Berlin Sans FB"/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</w:t>
                            </w:r>
                            <w:r w:rsidRPr="00696036">
                              <w:rPr>
                                <w:rFonts w:ascii="Berlin Sans FB" w:hAnsi="Berlin Sans FB"/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1.</w:t>
                            </w:r>
                            <w:r w:rsidR="00E15A1B">
                              <w:rPr>
                                <w:rFonts w:ascii="Berlin Sans FB" w:hAnsi="Berlin Sans FB"/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7.</w:t>
                            </w:r>
                            <w:r w:rsidRPr="00696036">
                              <w:rPr>
                                <w:rFonts w:ascii="Berlin Sans FB" w:hAnsi="Berlin Sans FB"/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-</w:t>
                            </w:r>
                            <w:r w:rsidR="00E15A1B">
                              <w:rPr>
                                <w:rFonts w:ascii="Berlin Sans FB" w:hAnsi="Berlin Sans FB"/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696036">
                              <w:rPr>
                                <w:rFonts w:ascii="Berlin Sans FB" w:hAnsi="Berlin Sans FB"/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</w:t>
                            </w:r>
                            <w:r w:rsidR="00513E1C" w:rsidRPr="00696036">
                              <w:rPr>
                                <w:rFonts w:ascii="Berlin Sans FB" w:hAnsi="Berlin Sans FB"/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.7.2016</w:t>
                            </w:r>
                          </w:p>
                          <w:p w:rsidR="00911D33" w:rsidRPr="00911D33" w:rsidRDefault="00696036" w:rsidP="000531E8">
                            <w:pPr>
                              <w:pStyle w:val="Odstavecseseznamem"/>
                              <w:ind w:left="-142" w:right="-1022"/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911D33" w:rsidRPr="00911D33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K</w:t>
                            </w:r>
                            <w:r w:rsidR="00DA571D" w:rsidRPr="00911D33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am:</w:t>
                            </w:r>
                            <w:r w:rsidR="00911D33" w:rsidRPr="00911D33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911D33">
                              <w:rPr>
                                <w:rFonts w:ascii="Arial Black" w:hAnsi="Arial Black"/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SRBSKÁ KA</w:t>
                            </w:r>
                            <w:r w:rsidR="00513E1C" w:rsidRPr="00911D33">
                              <w:rPr>
                                <w:rFonts w:ascii="Arial Black" w:hAnsi="Arial Black"/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MENICE – PENZION </w:t>
                            </w:r>
                            <w:r w:rsidR="00DA571D" w:rsidRPr="00911D33">
                              <w:rPr>
                                <w:rFonts w:ascii="Arial Black" w:hAnsi="Arial Black"/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ROMANCE                                                        </w:t>
                            </w:r>
                            <w:r w:rsidR="00911D33" w:rsidRPr="00911D33">
                              <w:rPr>
                                <w:rFonts w:ascii="Arial Black" w:hAnsi="Arial Black"/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                           </w:t>
                            </w:r>
                            <w:r w:rsidR="00DA571D" w:rsidRPr="00911D33">
                              <w:rPr>
                                <w:rFonts w:ascii="Arial Black" w:hAnsi="Arial Black"/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911D33" w:rsidRPr="00911D33">
                              <w:rPr>
                                <w:rFonts w:ascii="Arial Black" w:hAnsi="Arial Black"/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</w:t>
                            </w:r>
                          </w:p>
                          <w:p w:rsidR="00513E1C" w:rsidRPr="00911D33" w:rsidRDefault="00911D33" w:rsidP="000531E8">
                            <w:pPr>
                              <w:pStyle w:val="Odstavecseseznamem"/>
                              <w:ind w:left="-142" w:right="-1022"/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Pr="00911D33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C</w:t>
                            </w:r>
                            <w:r w:rsidR="00DA571D" w:rsidRPr="00911D33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ena</w:t>
                            </w:r>
                            <w:r w:rsidR="00513E1C" w:rsidRPr="00911D33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: 2.400,-/ VČETNĚ PLNÉ PENZE</w:t>
                            </w:r>
                            <w:r w:rsidR="000531E8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(možno uplatnit příspěvek obce 500,- Kč)</w:t>
                            </w:r>
                          </w:p>
                          <w:p w:rsidR="00DA571D" w:rsidRPr="00911D33" w:rsidRDefault="00911D33" w:rsidP="000531E8">
                            <w:pPr>
                              <w:pStyle w:val="Odstavecseseznamem"/>
                              <w:ind w:left="-142" w:right="-1022"/>
                              <w:rPr>
                                <w:b/>
                                <w:noProof/>
                                <w:color w:val="F79646" w:themeColor="accent6"/>
                                <w:sz w:val="36"/>
                                <w:szCs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0531E8">
                              <w:rPr>
                                <w:b/>
                                <w:noProof/>
                                <w:color w:val="F79646" w:themeColor="accent6"/>
                                <w:sz w:val="36"/>
                                <w:szCs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Věk : </w:t>
                            </w:r>
                            <w:r w:rsidR="00DA571D" w:rsidRPr="00911D33">
                              <w:rPr>
                                <w:b/>
                                <w:noProof/>
                                <w:color w:val="F79646" w:themeColor="accent6"/>
                                <w:sz w:val="36"/>
                                <w:szCs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děti</w:t>
                            </w:r>
                            <w:r w:rsidR="000531E8">
                              <w:rPr>
                                <w:b/>
                                <w:noProof/>
                                <w:color w:val="F79646" w:themeColor="accent6"/>
                                <w:sz w:val="36"/>
                                <w:szCs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základní školou povinné</w:t>
                            </w:r>
                          </w:p>
                          <w:p w:rsidR="000D05EF" w:rsidRPr="00911D33" w:rsidRDefault="000531E8" w:rsidP="000531E8">
                            <w:pPr>
                              <w:pStyle w:val="Odstavecseseznamem"/>
                              <w:ind w:left="-142" w:right="-1022"/>
                              <w:rPr>
                                <w:b/>
                                <w:noProof/>
                                <w:color w:val="F79646" w:themeColor="accent6"/>
                                <w:sz w:val="36"/>
                                <w:szCs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9646" w:themeColor="accent6"/>
                                <w:sz w:val="36"/>
                                <w:szCs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</w:t>
                            </w:r>
                            <w:r w:rsidR="00DA571D" w:rsidRPr="00911D33">
                              <w:rPr>
                                <w:b/>
                                <w:noProof/>
                                <w:color w:val="F79646" w:themeColor="accent6"/>
                                <w:sz w:val="36"/>
                                <w:szCs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Přihláška: </w:t>
                            </w:r>
                            <w:r w:rsidR="000D05EF" w:rsidRPr="00911D33">
                              <w:rPr>
                                <w:b/>
                                <w:noProof/>
                                <w:color w:val="F79646" w:themeColor="accent6"/>
                                <w:sz w:val="36"/>
                                <w:szCs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odevzdat </w:t>
                            </w:r>
                            <w:r w:rsidR="00DA571D" w:rsidRPr="00911D33">
                              <w:rPr>
                                <w:b/>
                                <w:noProof/>
                                <w:color w:val="F79646" w:themeColor="accent6"/>
                                <w:sz w:val="36"/>
                                <w:szCs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do</w:t>
                            </w:r>
                            <w:r w:rsidR="000D05EF" w:rsidRPr="00911D33">
                              <w:rPr>
                                <w:b/>
                                <w:noProof/>
                                <w:color w:val="F79646" w:themeColor="accent6"/>
                                <w:sz w:val="36"/>
                                <w:szCs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30.4.2016 na OÚ Žalhostice  </w:t>
                            </w:r>
                          </w:p>
                          <w:p w:rsidR="00DA571D" w:rsidRPr="00911D33" w:rsidRDefault="000D05EF" w:rsidP="000531E8">
                            <w:pPr>
                              <w:pStyle w:val="Odstavecseseznamem"/>
                              <w:ind w:left="-142" w:right="-1022"/>
                              <w:rPr>
                                <w:b/>
                                <w:noProof/>
                                <w:color w:val="F79646" w:themeColor="accent6"/>
                                <w:sz w:val="36"/>
                                <w:szCs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11D33">
                              <w:rPr>
                                <w:b/>
                                <w:noProof/>
                                <w:color w:val="F79646" w:themeColor="accent6"/>
                                <w:sz w:val="36"/>
                                <w:szCs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    </w:t>
                            </w:r>
                            <w:r w:rsidR="00911D33" w:rsidRPr="00911D33">
                              <w:rPr>
                                <w:b/>
                                <w:noProof/>
                                <w:color w:val="F79646" w:themeColor="accent6"/>
                                <w:sz w:val="36"/>
                                <w:szCs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             </w:t>
                            </w:r>
                            <w:r w:rsidRPr="00911D33">
                              <w:rPr>
                                <w:b/>
                                <w:noProof/>
                                <w:color w:val="F79646" w:themeColor="accent6"/>
                                <w:sz w:val="36"/>
                                <w:szCs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( jsou na OÚ a </w:t>
                            </w:r>
                            <w:r w:rsidR="00911D33" w:rsidRPr="00911D33">
                              <w:rPr>
                                <w:b/>
                                <w:noProof/>
                                <w:color w:val="F79646" w:themeColor="accent6"/>
                                <w:sz w:val="36"/>
                                <w:szCs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na </w:t>
                            </w:r>
                            <w:r w:rsidRPr="00911D33">
                              <w:rPr>
                                <w:b/>
                                <w:noProof/>
                                <w:color w:val="F79646" w:themeColor="accent6"/>
                                <w:sz w:val="36"/>
                                <w:szCs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www.zalhostice.cz)</w:t>
                            </w:r>
                          </w:p>
                          <w:p w:rsidR="00DA571D" w:rsidRPr="00696036" w:rsidRDefault="00DA571D" w:rsidP="006525A2">
                            <w:pPr>
                              <w:pStyle w:val="Odstavecseseznamem"/>
                              <w:ind w:left="-142" w:right="-1022"/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11D33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0D05EF" w:rsidRPr="00911D33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Platba : </w:t>
                            </w:r>
                            <w:r w:rsidR="000D05EF" w:rsidRPr="00696036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do 31.5.2016 </w:t>
                            </w:r>
                            <w:r w:rsidR="00E15A1B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( možnost splátek)</w:t>
                            </w:r>
                          </w:p>
                          <w:p w:rsidR="000D05EF" w:rsidRPr="00911D33" w:rsidRDefault="000D05EF" w:rsidP="000531E8">
                            <w:pPr>
                              <w:pStyle w:val="Odstavecseseznamem"/>
                              <w:ind w:left="-142" w:right="-1022"/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11D33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6525A2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911D33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Doprava: tam autobusem</w:t>
                            </w:r>
                            <w:r w:rsidR="00911D33" w:rsidRPr="00911D33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911D33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(v ceně), zpět: vlastní (</w:t>
                            </w:r>
                            <w:r w:rsidR="00696036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závě</w:t>
                            </w:r>
                            <w:r w:rsidR="00911D33" w:rsidRPr="00911D33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rečný </w:t>
                            </w:r>
                            <w:r w:rsidRPr="00911D33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táborák s</w:t>
                            </w:r>
                            <w:r w:rsidR="00911D33" w:rsidRPr="00911D33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 </w:t>
                            </w:r>
                            <w:r w:rsidRPr="00911D33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rodiči</w:t>
                            </w:r>
                            <w:r w:rsidR="00911D33" w:rsidRPr="00911D33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, možný nocleh</w:t>
                            </w:r>
                            <w:r w:rsidRPr="00911D33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:rsidR="000D05EF" w:rsidRPr="00911D33" w:rsidRDefault="000D05EF" w:rsidP="000531E8">
                            <w:pPr>
                              <w:pStyle w:val="Odstavecseseznamem"/>
                              <w:ind w:left="-142" w:right="-1022"/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11D33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6525A2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911D33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Odjezd na pobyt:</w:t>
                            </w:r>
                            <w:r w:rsidR="00911D33" w:rsidRPr="00911D33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E15A1B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sraz před OÚ – 1.7. ve </w:t>
                            </w:r>
                            <w:r w:rsidRPr="00911D33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14.hod</w:t>
                            </w:r>
                          </w:p>
                          <w:p w:rsidR="000D05EF" w:rsidRPr="00911D33" w:rsidRDefault="000531E8" w:rsidP="000531E8">
                            <w:pPr>
                              <w:pStyle w:val="Odstavecseseznamem"/>
                              <w:ind w:left="-142" w:right="-1022"/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E15A1B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0D05EF" w:rsidRPr="00911D33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Odjezd domů : 9.7. – 11.hod</w:t>
                            </w:r>
                          </w:p>
                          <w:p w:rsidR="000D05EF" w:rsidRPr="00911D33" w:rsidRDefault="000531E8" w:rsidP="000531E8">
                            <w:pPr>
                              <w:pStyle w:val="Odstavecseseznamem"/>
                              <w:ind w:left="-142" w:right="-1022"/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E15A1B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0D05EF" w:rsidRPr="00911D33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Program: celotáborová hra, výlety,</w:t>
                            </w:r>
                            <w:r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0D05EF" w:rsidRPr="00911D33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soutěže, </w:t>
                            </w:r>
                            <w:r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plnění bobříka</w:t>
                            </w:r>
                            <w:r w:rsidR="000D05EF" w:rsidRPr="00911D33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, disco, </w:t>
                            </w:r>
                            <w:r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karneval, </w:t>
                            </w:r>
                            <w:r w:rsidR="000D05EF" w:rsidRPr="00911D33">
                              <w:rPr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apod.</w:t>
                            </w:r>
                          </w:p>
                          <w:p w:rsidR="000D05EF" w:rsidRPr="000531E8" w:rsidRDefault="000531E8" w:rsidP="000531E8">
                            <w:pPr>
                              <w:pStyle w:val="Odstavecseseznamem"/>
                              <w:ind w:left="-142" w:right="-1022"/>
                              <w:rPr>
                                <w:rFonts w:ascii="Albertus" w:hAnsi="Albertus"/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531E8">
                              <w:rPr>
                                <w:rFonts w:ascii="Albertus" w:hAnsi="Albertus"/>
                                <w:b/>
                                <w:noProof/>
                                <w:color w:val="F79646" w:themeColor="accent6"/>
                                <w:sz w:val="40"/>
                                <w:szCs w:val="4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0D05EF" w:rsidRPr="000531E8">
                              <w:rPr>
                                <w:rFonts w:ascii="Albertus" w:hAnsi="Albertu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Kontakt : Stanislava Hanková</w:t>
                            </w:r>
                            <w:r w:rsidRPr="000531E8">
                              <w:rPr>
                                <w:rFonts w:ascii="Albertus" w:hAnsi="Albertus"/>
                                <w:b/>
                                <w:noProof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, tel. 602 195 166</w:t>
                            </w:r>
                          </w:p>
                          <w:p w:rsidR="000D05EF" w:rsidRPr="00DA571D" w:rsidRDefault="000D05EF" w:rsidP="000531E8">
                            <w:pPr>
                              <w:pStyle w:val="Odstavecseseznamem"/>
                              <w:ind w:left="-142" w:right="-1022"/>
                              <w:rPr>
                                <w:b/>
                                <w:noProof/>
                                <w:spacing w:val="60"/>
                                <w:sz w:val="40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58.85pt;margin-top:-2.2pt;width:817.5pt;height:5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" filled="f" stroked="f">
                <v:textbox>
                  <w:txbxContent>
                    <w:p w:rsidR="00513E1C" w:rsidRDefault="00696036" w:rsidP="00696036">
                      <w:pPr>
                        <w:ind w:left="-142" w:right="-1022"/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</w:t>
                      </w:r>
                      <w:r w:rsidR="00513E1C"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Obec Žalhostice</w:t>
                      </w:r>
                    </w:p>
                    <w:p w:rsidR="00696036" w:rsidRDefault="00696036" w:rsidP="00696036">
                      <w:pPr>
                        <w:ind w:left="-142" w:right="-1022"/>
                        <w:rPr>
                          <w:rFonts w:ascii="Arial Black" w:hAnsi="Arial Black"/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44"/>
                          <w:szCs w:val="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513E1C" w:rsidRPr="00696036">
                        <w:rPr>
                          <w:b/>
                          <w:noProof/>
                          <w:spacing w:val="60"/>
                          <w:sz w:val="44"/>
                          <w:szCs w:val="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POŘÁDÁ</w:t>
                      </w:r>
                      <w:r>
                        <w:rPr>
                          <w:b/>
                          <w:noProof/>
                          <w:spacing w:val="60"/>
                          <w:sz w:val="44"/>
                          <w:szCs w:val="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>
                        <w:rPr>
                          <w:rFonts w:ascii="Arial Black" w:hAnsi="Arial Black"/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POBYT DĚTÍ V PŘÍRODĚ</w:t>
                      </w:r>
                    </w:p>
                    <w:p w:rsidR="00513E1C" w:rsidRPr="00696036" w:rsidRDefault="00696036" w:rsidP="00696036">
                      <w:pPr>
                        <w:pStyle w:val="Odstavecseseznamem"/>
                        <w:ind w:left="2168" w:right="-1022"/>
                        <w:rPr>
                          <w:rFonts w:ascii="Berlin Sans FB" w:hAnsi="Berlin Sans FB"/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erlin Sans FB" w:hAnsi="Berlin Sans FB"/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</w:t>
                      </w:r>
                      <w:r w:rsidRPr="00696036">
                        <w:rPr>
                          <w:rFonts w:ascii="Berlin Sans FB" w:hAnsi="Berlin Sans FB"/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1.</w:t>
                      </w:r>
                      <w:r w:rsidR="00E15A1B">
                        <w:rPr>
                          <w:rFonts w:ascii="Berlin Sans FB" w:hAnsi="Berlin Sans FB"/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7.</w:t>
                      </w:r>
                      <w:r w:rsidRPr="00696036">
                        <w:rPr>
                          <w:rFonts w:ascii="Berlin Sans FB" w:hAnsi="Berlin Sans FB"/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-</w:t>
                      </w:r>
                      <w:r w:rsidR="00E15A1B">
                        <w:rPr>
                          <w:rFonts w:ascii="Berlin Sans FB" w:hAnsi="Berlin Sans FB"/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696036">
                        <w:rPr>
                          <w:rFonts w:ascii="Berlin Sans FB" w:hAnsi="Berlin Sans FB"/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</w:t>
                      </w:r>
                      <w:r w:rsidR="00513E1C" w:rsidRPr="00696036">
                        <w:rPr>
                          <w:rFonts w:ascii="Berlin Sans FB" w:hAnsi="Berlin Sans FB"/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.7.2016</w:t>
                      </w:r>
                    </w:p>
                    <w:p w:rsidR="00911D33" w:rsidRPr="00911D33" w:rsidRDefault="00696036" w:rsidP="000531E8">
                      <w:pPr>
                        <w:pStyle w:val="Odstavecseseznamem"/>
                        <w:ind w:left="-142" w:right="-1022"/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911D33" w:rsidRPr="00911D33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K</w:t>
                      </w:r>
                      <w:r w:rsidR="00DA571D" w:rsidRPr="00911D33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am:</w:t>
                      </w:r>
                      <w:r w:rsidR="00911D33" w:rsidRPr="00911D33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911D33">
                        <w:rPr>
                          <w:rFonts w:ascii="Arial Black" w:hAnsi="Arial Black"/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SRBSKÁ KA</w:t>
                      </w:r>
                      <w:r w:rsidR="00513E1C" w:rsidRPr="00911D33">
                        <w:rPr>
                          <w:rFonts w:ascii="Arial Black" w:hAnsi="Arial Black"/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MENICE – PENZION </w:t>
                      </w:r>
                      <w:r w:rsidR="00DA571D" w:rsidRPr="00911D33">
                        <w:rPr>
                          <w:rFonts w:ascii="Arial Black" w:hAnsi="Arial Black"/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ROMANCE                                                        </w:t>
                      </w:r>
                      <w:r w:rsidR="00911D33" w:rsidRPr="00911D33">
                        <w:rPr>
                          <w:rFonts w:ascii="Arial Black" w:hAnsi="Arial Black"/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                           </w:t>
                      </w:r>
                      <w:r w:rsidR="00DA571D" w:rsidRPr="00911D33">
                        <w:rPr>
                          <w:rFonts w:ascii="Arial Black" w:hAnsi="Arial Black"/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911D33" w:rsidRPr="00911D33">
                        <w:rPr>
                          <w:rFonts w:ascii="Arial Black" w:hAnsi="Arial Black"/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</w:t>
                      </w:r>
                    </w:p>
                    <w:p w:rsidR="00513E1C" w:rsidRPr="00911D33" w:rsidRDefault="00911D33" w:rsidP="000531E8">
                      <w:pPr>
                        <w:pStyle w:val="Odstavecseseznamem"/>
                        <w:ind w:left="-142" w:right="-1022"/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 w:rsidRPr="00911D33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C</w:t>
                      </w:r>
                      <w:r w:rsidR="00DA571D" w:rsidRPr="00911D33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ena</w:t>
                      </w:r>
                      <w:r w:rsidR="00513E1C" w:rsidRPr="00911D33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: 2.400,-/ VČETNĚ PLNÉ PENZE</w:t>
                      </w:r>
                      <w:r w:rsidR="000531E8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(možno uplatnit příspěvek obce 500,- Kč)</w:t>
                      </w:r>
                    </w:p>
                    <w:p w:rsidR="00DA571D" w:rsidRPr="00911D33" w:rsidRDefault="00911D33" w:rsidP="000531E8">
                      <w:pPr>
                        <w:pStyle w:val="Odstavecseseznamem"/>
                        <w:ind w:left="-142" w:right="-1022"/>
                        <w:rPr>
                          <w:b/>
                          <w:noProof/>
                          <w:color w:val="F79646" w:themeColor="accent6"/>
                          <w:sz w:val="36"/>
                          <w:szCs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0531E8">
                        <w:rPr>
                          <w:b/>
                          <w:noProof/>
                          <w:color w:val="F79646" w:themeColor="accent6"/>
                          <w:sz w:val="36"/>
                          <w:szCs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Věk : </w:t>
                      </w:r>
                      <w:r w:rsidR="00DA571D" w:rsidRPr="00911D33">
                        <w:rPr>
                          <w:b/>
                          <w:noProof/>
                          <w:color w:val="F79646" w:themeColor="accent6"/>
                          <w:sz w:val="36"/>
                          <w:szCs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děti</w:t>
                      </w:r>
                      <w:r w:rsidR="000531E8">
                        <w:rPr>
                          <w:b/>
                          <w:noProof/>
                          <w:color w:val="F79646" w:themeColor="accent6"/>
                          <w:sz w:val="36"/>
                          <w:szCs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základní školou povinné</w:t>
                      </w:r>
                    </w:p>
                    <w:p w:rsidR="000D05EF" w:rsidRPr="00911D33" w:rsidRDefault="000531E8" w:rsidP="000531E8">
                      <w:pPr>
                        <w:pStyle w:val="Odstavecseseznamem"/>
                        <w:ind w:left="-142" w:right="-1022"/>
                        <w:rPr>
                          <w:b/>
                          <w:noProof/>
                          <w:color w:val="F79646" w:themeColor="accent6"/>
                          <w:sz w:val="36"/>
                          <w:szCs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F79646" w:themeColor="accent6"/>
                          <w:sz w:val="36"/>
                          <w:szCs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</w:t>
                      </w:r>
                      <w:r w:rsidR="00DA571D" w:rsidRPr="00911D33">
                        <w:rPr>
                          <w:b/>
                          <w:noProof/>
                          <w:color w:val="F79646" w:themeColor="accent6"/>
                          <w:sz w:val="36"/>
                          <w:szCs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Přihláška: </w:t>
                      </w:r>
                      <w:r w:rsidR="000D05EF" w:rsidRPr="00911D33">
                        <w:rPr>
                          <w:b/>
                          <w:noProof/>
                          <w:color w:val="F79646" w:themeColor="accent6"/>
                          <w:sz w:val="36"/>
                          <w:szCs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odevzdat </w:t>
                      </w:r>
                      <w:r w:rsidR="00DA571D" w:rsidRPr="00911D33">
                        <w:rPr>
                          <w:b/>
                          <w:noProof/>
                          <w:color w:val="F79646" w:themeColor="accent6"/>
                          <w:sz w:val="36"/>
                          <w:szCs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do</w:t>
                      </w:r>
                      <w:r w:rsidR="000D05EF" w:rsidRPr="00911D33">
                        <w:rPr>
                          <w:b/>
                          <w:noProof/>
                          <w:color w:val="F79646" w:themeColor="accent6"/>
                          <w:sz w:val="36"/>
                          <w:szCs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30.4.2016 na OÚ Žalhostice  </w:t>
                      </w:r>
                    </w:p>
                    <w:p w:rsidR="00DA571D" w:rsidRPr="00911D33" w:rsidRDefault="000D05EF" w:rsidP="000531E8">
                      <w:pPr>
                        <w:pStyle w:val="Odstavecseseznamem"/>
                        <w:ind w:left="-142" w:right="-1022"/>
                        <w:rPr>
                          <w:b/>
                          <w:noProof/>
                          <w:color w:val="F79646" w:themeColor="accent6"/>
                          <w:sz w:val="36"/>
                          <w:szCs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911D33">
                        <w:rPr>
                          <w:b/>
                          <w:noProof/>
                          <w:color w:val="F79646" w:themeColor="accent6"/>
                          <w:sz w:val="36"/>
                          <w:szCs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    </w:t>
                      </w:r>
                      <w:r w:rsidR="00911D33" w:rsidRPr="00911D33">
                        <w:rPr>
                          <w:b/>
                          <w:noProof/>
                          <w:color w:val="F79646" w:themeColor="accent6"/>
                          <w:sz w:val="36"/>
                          <w:szCs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             </w:t>
                      </w:r>
                      <w:r w:rsidRPr="00911D33">
                        <w:rPr>
                          <w:b/>
                          <w:noProof/>
                          <w:color w:val="F79646" w:themeColor="accent6"/>
                          <w:sz w:val="36"/>
                          <w:szCs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( jsou na OÚ a </w:t>
                      </w:r>
                      <w:r w:rsidR="00911D33" w:rsidRPr="00911D33">
                        <w:rPr>
                          <w:b/>
                          <w:noProof/>
                          <w:color w:val="F79646" w:themeColor="accent6"/>
                          <w:sz w:val="36"/>
                          <w:szCs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na </w:t>
                      </w:r>
                      <w:r w:rsidRPr="00911D33">
                        <w:rPr>
                          <w:b/>
                          <w:noProof/>
                          <w:color w:val="F79646" w:themeColor="accent6"/>
                          <w:sz w:val="36"/>
                          <w:szCs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www.zalhostice.cz)</w:t>
                      </w:r>
                    </w:p>
                    <w:p w:rsidR="00DA571D" w:rsidRPr="00696036" w:rsidRDefault="00DA571D" w:rsidP="006525A2">
                      <w:pPr>
                        <w:pStyle w:val="Odstavecseseznamem"/>
                        <w:ind w:left="-142" w:right="-1022"/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911D33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0D05EF" w:rsidRPr="00911D33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Platba : </w:t>
                      </w:r>
                      <w:r w:rsidR="000D05EF" w:rsidRPr="00696036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do 31.5.2016 </w:t>
                      </w:r>
                      <w:r w:rsidR="00E15A1B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( možnost splátek)</w:t>
                      </w:r>
                    </w:p>
                    <w:p w:rsidR="000D05EF" w:rsidRPr="00911D33" w:rsidRDefault="000D05EF" w:rsidP="000531E8">
                      <w:pPr>
                        <w:pStyle w:val="Odstavecseseznamem"/>
                        <w:ind w:left="-142" w:right="-1022"/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911D33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6525A2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Pr="00911D33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Doprava: tam autobusem</w:t>
                      </w:r>
                      <w:r w:rsidR="00911D33" w:rsidRPr="00911D33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911D33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(v ceně), zpět: vlastní (</w:t>
                      </w:r>
                      <w:r w:rsidR="00696036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závě</w:t>
                      </w:r>
                      <w:r w:rsidR="00911D33" w:rsidRPr="00911D33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rečný </w:t>
                      </w:r>
                      <w:r w:rsidRPr="00911D33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táborák s</w:t>
                      </w:r>
                      <w:r w:rsidR="00911D33" w:rsidRPr="00911D33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 </w:t>
                      </w:r>
                      <w:r w:rsidRPr="00911D33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rodiči</w:t>
                      </w:r>
                      <w:r w:rsidR="00911D33" w:rsidRPr="00911D33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, možný nocleh</w:t>
                      </w:r>
                      <w:r w:rsidRPr="00911D33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)</w:t>
                      </w:r>
                    </w:p>
                    <w:p w:rsidR="000D05EF" w:rsidRPr="00911D33" w:rsidRDefault="000D05EF" w:rsidP="000531E8">
                      <w:pPr>
                        <w:pStyle w:val="Odstavecseseznamem"/>
                        <w:ind w:left="-142" w:right="-1022"/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911D33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6525A2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911D33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Odjezd na pobyt:</w:t>
                      </w:r>
                      <w:r w:rsidR="00911D33" w:rsidRPr="00911D33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E15A1B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sraz před OÚ – 1.7. ve </w:t>
                      </w:r>
                      <w:r w:rsidRPr="00911D33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14.hod</w:t>
                      </w:r>
                    </w:p>
                    <w:p w:rsidR="000D05EF" w:rsidRPr="00911D33" w:rsidRDefault="000531E8" w:rsidP="000531E8">
                      <w:pPr>
                        <w:pStyle w:val="Odstavecseseznamem"/>
                        <w:ind w:left="-142" w:right="-1022"/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E15A1B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0D05EF" w:rsidRPr="00911D33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Odjezd domů : 9.7. – 11.hod</w:t>
                      </w:r>
                    </w:p>
                    <w:p w:rsidR="000D05EF" w:rsidRPr="00911D33" w:rsidRDefault="000531E8" w:rsidP="000531E8">
                      <w:pPr>
                        <w:pStyle w:val="Odstavecseseznamem"/>
                        <w:ind w:left="-142" w:right="-1022"/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E15A1B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bookmarkStart w:id="1" w:name="_GoBack"/>
                      <w:bookmarkEnd w:id="1"/>
                      <w:r w:rsidR="000D05EF" w:rsidRPr="00911D33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Program: celotáborová hra, výlety,</w:t>
                      </w:r>
                      <w:r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0D05EF" w:rsidRPr="00911D33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soutěže, </w:t>
                      </w:r>
                      <w:r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plnění bobříka</w:t>
                      </w:r>
                      <w:r w:rsidR="000D05EF" w:rsidRPr="00911D33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, disco, </w:t>
                      </w:r>
                      <w:r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karneval, </w:t>
                      </w:r>
                      <w:r w:rsidR="000D05EF" w:rsidRPr="00911D33">
                        <w:rPr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apod.</w:t>
                      </w:r>
                    </w:p>
                    <w:p w:rsidR="000D05EF" w:rsidRPr="000531E8" w:rsidRDefault="000531E8" w:rsidP="000531E8">
                      <w:pPr>
                        <w:pStyle w:val="Odstavecseseznamem"/>
                        <w:ind w:left="-142" w:right="-1022"/>
                        <w:rPr>
                          <w:rFonts w:ascii="Albertus" w:hAnsi="Albertus"/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0531E8">
                        <w:rPr>
                          <w:rFonts w:ascii="Albertus" w:hAnsi="Albertus"/>
                          <w:b/>
                          <w:noProof/>
                          <w:color w:val="F79646" w:themeColor="accent6"/>
                          <w:sz w:val="40"/>
                          <w:szCs w:val="4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0D05EF" w:rsidRPr="000531E8">
                        <w:rPr>
                          <w:rFonts w:ascii="Albertus" w:hAnsi="Albertus"/>
                          <w:b/>
                          <w:noProof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Kontakt : Stanislava Hanková</w:t>
                      </w:r>
                      <w:r w:rsidRPr="000531E8">
                        <w:rPr>
                          <w:rFonts w:ascii="Albertus" w:hAnsi="Albertus"/>
                          <w:b/>
                          <w:noProof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, tel. 602 195 166</w:t>
                      </w:r>
                    </w:p>
                    <w:p w:rsidR="000D05EF" w:rsidRPr="00DA571D" w:rsidRDefault="000D05EF" w:rsidP="000531E8">
                      <w:pPr>
                        <w:pStyle w:val="Odstavecseseznamem"/>
                        <w:ind w:left="-142" w:right="-1022"/>
                        <w:rPr>
                          <w:b/>
                          <w:noProof/>
                          <w:spacing w:val="60"/>
                          <w:sz w:val="40"/>
                          <w:szCs w:val="4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2B4E2B1D" wp14:editId="70D8D305">
            <wp:extent cx="10258425" cy="70961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9567-top_foto1-kia5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8425" cy="709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0BB9" w:rsidSect="00696036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49B2"/>
    <w:multiLevelType w:val="hybridMultilevel"/>
    <w:tmpl w:val="234A16F6"/>
    <w:lvl w:ilvl="0" w:tplc="5F222282">
      <w:start w:val="1"/>
      <w:numFmt w:val="decimal"/>
      <w:lvlText w:val="%1."/>
      <w:lvlJc w:val="left"/>
      <w:pPr>
        <w:ind w:left="-55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196" w:hanging="360"/>
      </w:pPr>
    </w:lvl>
    <w:lvl w:ilvl="2" w:tplc="0405001B" w:tentative="1">
      <w:start w:val="1"/>
      <w:numFmt w:val="lowerRoman"/>
      <w:lvlText w:val="%3."/>
      <w:lvlJc w:val="right"/>
      <w:pPr>
        <w:ind w:left="524" w:hanging="180"/>
      </w:pPr>
    </w:lvl>
    <w:lvl w:ilvl="3" w:tplc="0405000F" w:tentative="1">
      <w:start w:val="1"/>
      <w:numFmt w:val="decimal"/>
      <w:lvlText w:val="%4."/>
      <w:lvlJc w:val="left"/>
      <w:pPr>
        <w:ind w:left="1244" w:hanging="360"/>
      </w:pPr>
    </w:lvl>
    <w:lvl w:ilvl="4" w:tplc="04050019" w:tentative="1">
      <w:start w:val="1"/>
      <w:numFmt w:val="lowerLetter"/>
      <w:lvlText w:val="%5."/>
      <w:lvlJc w:val="left"/>
      <w:pPr>
        <w:ind w:left="1964" w:hanging="360"/>
      </w:pPr>
    </w:lvl>
    <w:lvl w:ilvl="5" w:tplc="0405001B" w:tentative="1">
      <w:start w:val="1"/>
      <w:numFmt w:val="lowerRoman"/>
      <w:lvlText w:val="%6."/>
      <w:lvlJc w:val="right"/>
      <w:pPr>
        <w:ind w:left="2684" w:hanging="180"/>
      </w:pPr>
    </w:lvl>
    <w:lvl w:ilvl="6" w:tplc="0405000F" w:tentative="1">
      <w:start w:val="1"/>
      <w:numFmt w:val="decimal"/>
      <w:lvlText w:val="%7."/>
      <w:lvlJc w:val="left"/>
      <w:pPr>
        <w:ind w:left="3404" w:hanging="360"/>
      </w:pPr>
    </w:lvl>
    <w:lvl w:ilvl="7" w:tplc="04050019" w:tentative="1">
      <w:start w:val="1"/>
      <w:numFmt w:val="lowerLetter"/>
      <w:lvlText w:val="%8."/>
      <w:lvlJc w:val="left"/>
      <w:pPr>
        <w:ind w:left="4124" w:hanging="360"/>
      </w:pPr>
    </w:lvl>
    <w:lvl w:ilvl="8" w:tplc="0405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>
    <w:nsid w:val="41C1564D"/>
    <w:multiLevelType w:val="hybridMultilevel"/>
    <w:tmpl w:val="552E278E"/>
    <w:lvl w:ilvl="0" w:tplc="6B4CDD02">
      <w:start w:val="1"/>
      <w:numFmt w:val="decimal"/>
      <w:lvlText w:val="%1."/>
      <w:lvlJc w:val="left"/>
      <w:pPr>
        <w:ind w:left="2168" w:hanging="720"/>
      </w:pPr>
      <w:rPr>
        <w:rFonts w:hint="default"/>
        <w:sz w:val="44"/>
      </w:rPr>
    </w:lvl>
    <w:lvl w:ilvl="1" w:tplc="04050019" w:tentative="1">
      <w:start w:val="1"/>
      <w:numFmt w:val="lowerLetter"/>
      <w:lvlText w:val="%2."/>
      <w:lvlJc w:val="left"/>
      <w:pPr>
        <w:ind w:left="2528" w:hanging="360"/>
      </w:pPr>
    </w:lvl>
    <w:lvl w:ilvl="2" w:tplc="0405001B" w:tentative="1">
      <w:start w:val="1"/>
      <w:numFmt w:val="lowerRoman"/>
      <w:lvlText w:val="%3."/>
      <w:lvlJc w:val="right"/>
      <w:pPr>
        <w:ind w:left="3248" w:hanging="180"/>
      </w:pPr>
    </w:lvl>
    <w:lvl w:ilvl="3" w:tplc="0405000F" w:tentative="1">
      <w:start w:val="1"/>
      <w:numFmt w:val="decimal"/>
      <w:lvlText w:val="%4."/>
      <w:lvlJc w:val="left"/>
      <w:pPr>
        <w:ind w:left="3968" w:hanging="360"/>
      </w:pPr>
    </w:lvl>
    <w:lvl w:ilvl="4" w:tplc="04050019" w:tentative="1">
      <w:start w:val="1"/>
      <w:numFmt w:val="lowerLetter"/>
      <w:lvlText w:val="%5."/>
      <w:lvlJc w:val="left"/>
      <w:pPr>
        <w:ind w:left="4688" w:hanging="360"/>
      </w:pPr>
    </w:lvl>
    <w:lvl w:ilvl="5" w:tplc="0405001B" w:tentative="1">
      <w:start w:val="1"/>
      <w:numFmt w:val="lowerRoman"/>
      <w:lvlText w:val="%6."/>
      <w:lvlJc w:val="right"/>
      <w:pPr>
        <w:ind w:left="5408" w:hanging="180"/>
      </w:pPr>
    </w:lvl>
    <w:lvl w:ilvl="6" w:tplc="0405000F" w:tentative="1">
      <w:start w:val="1"/>
      <w:numFmt w:val="decimal"/>
      <w:lvlText w:val="%7."/>
      <w:lvlJc w:val="left"/>
      <w:pPr>
        <w:ind w:left="6128" w:hanging="360"/>
      </w:pPr>
    </w:lvl>
    <w:lvl w:ilvl="7" w:tplc="04050019" w:tentative="1">
      <w:start w:val="1"/>
      <w:numFmt w:val="lowerLetter"/>
      <w:lvlText w:val="%8."/>
      <w:lvlJc w:val="left"/>
      <w:pPr>
        <w:ind w:left="6848" w:hanging="360"/>
      </w:pPr>
    </w:lvl>
    <w:lvl w:ilvl="8" w:tplc="0405001B" w:tentative="1">
      <w:start w:val="1"/>
      <w:numFmt w:val="lowerRoman"/>
      <w:lvlText w:val="%9."/>
      <w:lvlJc w:val="right"/>
      <w:pPr>
        <w:ind w:left="75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1C"/>
    <w:rsid w:val="000531E8"/>
    <w:rsid w:val="000D05EF"/>
    <w:rsid w:val="001A0BB9"/>
    <w:rsid w:val="00513E1C"/>
    <w:rsid w:val="00623BC2"/>
    <w:rsid w:val="006525A2"/>
    <w:rsid w:val="00696036"/>
    <w:rsid w:val="00911D33"/>
    <w:rsid w:val="00C768B7"/>
    <w:rsid w:val="00DA571D"/>
    <w:rsid w:val="00E1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E1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3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E1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3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Žalhostice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Hanková</dc:creator>
  <cp:lastModifiedBy>Stanislava Hanková</cp:lastModifiedBy>
  <cp:revision>4</cp:revision>
  <dcterms:created xsi:type="dcterms:W3CDTF">2016-01-11T17:07:00Z</dcterms:created>
  <dcterms:modified xsi:type="dcterms:W3CDTF">2016-01-11T18:43:00Z</dcterms:modified>
</cp:coreProperties>
</file>